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CDC08" w14:textId="77777777" w:rsidR="00D9202C" w:rsidRPr="007E7D64" w:rsidRDefault="00D9202C" w:rsidP="00D9202C">
      <w:pPr>
        <w:ind w:right="-29"/>
        <w:jc w:val="right"/>
        <w:rPr>
          <w:color w:val="000000" w:themeColor="text1"/>
          <w:sz w:val="22"/>
        </w:rPr>
      </w:pPr>
      <w:r w:rsidRPr="007E7D64">
        <w:rPr>
          <w:rFonts w:hint="eastAsia"/>
          <w:color w:val="000000" w:themeColor="text1"/>
          <w:sz w:val="22"/>
        </w:rPr>
        <w:t>（様式１）</w:t>
      </w:r>
    </w:p>
    <w:p w14:paraId="6501F6B8" w14:textId="77777777" w:rsidR="00D9202C" w:rsidRPr="007E7D64" w:rsidRDefault="00D9202C" w:rsidP="00D9202C">
      <w:pPr>
        <w:ind w:right="-29"/>
        <w:jc w:val="right"/>
        <w:rPr>
          <w:color w:val="000000" w:themeColor="text1"/>
          <w:sz w:val="22"/>
        </w:rPr>
      </w:pPr>
      <w:r w:rsidRPr="007E7D64">
        <w:rPr>
          <w:rFonts w:hint="eastAsia"/>
          <w:color w:val="000000" w:themeColor="text1"/>
          <w:sz w:val="22"/>
        </w:rPr>
        <w:t xml:space="preserve">令和　　</w:t>
      </w:r>
      <w:r w:rsidRPr="007E7D64">
        <w:rPr>
          <w:color w:val="000000" w:themeColor="text1"/>
          <w:sz w:val="22"/>
        </w:rPr>
        <w:t>年</w:t>
      </w:r>
      <w:r w:rsidRPr="007E7D64">
        <w:rPr>
          <w:rFonts w:hint="eastAsia"/>
          <w:color w:val="000000" w:themeColor="text1"/>
          <w:sz w:val="22"/>
        </w:rPr>
        <w:t xml:space="preserve">　　</w:t>
      </w:r>
      <w:r w:rsidRPr="007E7D64">
        <w:rPr>
          <w:color w:val="000000" w:themeColor="text1"/>
          <w:sz w:val="22"/>
        </w:rPr>
        <w:t>月</w:t>
      </w:r>
      <w:r w:rsidRPr="007E7D64">
        <w:rPr>
          <w:rFonts w:hint="eastAsia"/>
          <w:color w:val="000000" w:themeColor="text1"/>
          <w:sz w:val="22"/>
        </w:rPr>
        <w:t xml:space="preserve">　　</w:t>
      </w:r>
      <w:r w:rsidRPr="007E7D64">
        <w:rPr>
          <w:color w:val="000000" w:themeColor="text1"/>
          <w:sz w:val="22"/>
        </w:rPr>
        <w:t>日</w:t>
      </w:r>
    </w:p>
    <w:p w14:paraId="1762EC8E" w14:textId="5897DB5E" w:rsidR="00D9202C" w:rsidRPr="007E7D64" w:rsidRDefault="00D9202C" w:rsidP="00D9202C">
      <w:pPr>
        <w:jc w:val="center"/>
        <w:rPr>
          <w:color w:val="000000" w:themeColor="text1"/>
          <w:sz w:val="28"/>
          <w:szCs w:val="28"/>
        </w:rPr>
      </w:pPr>
      <w:r w:rsidRPr="007E7D64">
        <w:rPr>
          <w:color w:val="000000" w:themeColor="text1"/>
          <w:sz w:val="28"/>
          <w:szCs w:val="28"/>
        </w:rPr>
        <w:t>入</w:t>
      </w:r>
      <w:r w:rsidR="007A4954">
        <w:rPr>
          <w:rFonts w:hint="eastAsia"/>
          <w:color w:val="000000" w:themeColor="text1"/>
          <w:sz w:val="28"/>
          <w:szCs w:val="28"/>
        </w:rPr>
        <w:t xml:space="preserve"> </w:t>
      </w:r>
      <w:r w:rsidRPr="007E7D64">
        <w:rPr>
          <w:color w:val="000000" w:themeColor="text1"/>
          <w:sz w:val="28"/>
          <w:szCs w:val="28"/>
        </w:rPr>
        <w:t>札</w:t>
      </w:r>
      <w:r w:rsidR="007A4954">
        <w:rPr>
          <w:rFonts w:hint="eastAsia"/>
          <w:color w:val="000000" w:themeColor="text1"/>
          <w:sz w:val="28"/>
          <w:szCs w:val="28"/>
        </w:rPr>
        <w:t xml:space="preserve"> </w:t>
      </w:r>
      <w:r w:rsidRPr="007E7D64">
        <w:rPr>
          <w:rFonts w:hint="eastAsia"/>
          <w:color w:val="000000" w:themeColor="text1"/>
          <w:sz w:val="28"/>
          <w:szCs w:val="28"/>
        </w:rPr>
        <w:t>参</w:t>
      </w:r>
      <w:r w:rsidR="007A4954">
        <w:rPr>
          <w:rFonts w:hint="eastAsia"/>
          <w:color w:val="000000" w:themeColor="text1"/>
          <w:sz w:val="28"/>
          <w:szCs w:val="28"/>
        </w:rPr>
        <w:t xml:space="preserve"> </w:t>
      </w:r>
      <w:r w:rsidRPr="007E7D64">
        <w:rPr>
          <w:rFonts w:hint="eastAsia"/>
          <w:color w:val="000000" w:themeColor="text1"/>
          <w:sz w:val="28"/>
          <w:szCs w:val="28"/>
        </w:rPr>
        <w:t>加</w:t>
      </w:r>
      <w:r w:rsidR="007A4954">
        <w:rPr>
          <w:rFonts w:hint="eastAsia"/>
          <w:color w:val="000000" w:themeColor="text1"/>
          <w:sz w:val="28"/>
          <w:szCs w:val="28"/>
        </w:rPr>
        <w:t xml:space="preserve"> </w:t>
      </w:r>
      <w:r w:rsidRPr="007E7D64">
        <w:rPr>
          <w:rFonts w:hint="eastAsia"/>
          <w:color w:val="000000" w:themeColor="text1"/>
          <w:sz w:val="28"/>
          <w:szCs w:val="28"/>
        </w:rPr>
        <w:t>申</w:t>
      </w:r>
      <w:r w:rsidR="007A4954">
        <w:rPr>
          <w:rFonts w:hint="eastAsia"/>
          <w:color w:val="000000" w:themeColor="text1"/>
          <w:sz w:val="28"/>
          <w:szCs w:val="28"/>
        </w:rPr>
        <w:t xml:space="preserve"> </w:t>
      </w:r>
      <w:r w:rsidRPr="007E7D64">
        <w:rPr>
          <w:rFonts w:hint="eastAsia"/>
          <w:color w:val="000000" w:themeColor="text1"/>
          <w:sz w:val="28"/>
          <w:szCs w:val="28"/>
        </w:rPr>
        <w:t>込</w:t>
      </w:r>
      <w:r w:rsidR="007A4954">
        <w:rPr>
          <w:rFonts w:hint="eastAsia"/>
          <w:color w:val="000000" w:themeColor="text1"/>
          <w:sz w:val="28"/>
          <w:szCs w:val="28"/>
        </w:rPr>
        <w:t xml:space="preserve"> </w:t>
      </w:r>
      <w:r w:rsidRPr="007E7D64">
        <w:rPr>
          <w:color w:val="000000" w:themeColor="text1"/>
          <w:sz w:val="28"/>
          <w:szCs w:val="28"/>
        </w:rPr>
        <w:t>書</w:t>
      </w:r>
    </w:p>
    <w:p w14:paraId="4919B2CA" w14:textId="77777777" w:rsidR="00D9202C" w:rsidRPr="007E7D64" w:rsidRDefault="00D9202C" w:rsidP="00D9202C">
      <w:pPr>
        <w:rPr>
          <w:color w:val="000000" w:themeColor="text1"/>
          <w:sz w:val="22"/>
        </w:rPr>
      </w:pPr>
    </w:p>
    <w:p w14:paraId="79ECD9DA" w14:textId="77777777" w:rsidR="00D9202C" w:rsidRPr="007E7D64" w:rsidRDefault="00D9202C" w:rsidP="00D9202C">
      <w:pPr>
        <w:ind w:firstLineChars="100" w:firstLine="220"/>
        <w:rPr>
          <w:color w:val="000000" w:themeColor="text1"/>
          <w:sz w:val="28"/>
          <w:szCs w:val="28"/>
        </w:rPr>
      </w:pPr>
      <w:r w:rsidRPr="007E7D64">
        <w:rPr>
          <w:rFonts w:hint="eastAsia"/>
          <w:color w:val="000000" w:themeColor="text1"/>
          <w:sz w:val="22"/>
        </w:rPr>
        <w:t>公益</w:t>
      </w:r>
      <w:r w:rsidRPr="007E7D64">
        <w:rPr>
          <w:color w:val="000000" w:themeColor="text1"/>
          <w:sz w:val="22"/>
        </w:rPr>
        <w:t>財団法人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7E7D64">
          <w:rPr>
            <w:color w:val="000000" w:themeColor="text1"/>
            <w:sz w:val="22"/>
          </w:rPr>
          <w:t>横浜市</w:t>
        </w:r>
      </w:smartTag>
      <w:r w:rsidRPr="007E7D64">
        <w:rPr>
          <w:color w:val="000000" w:themeColor="text1"/>
          <w:sz w:val="22"/>
        </w:rPr>
        <w:t>緑の協会</w:t>
      </w:r>
    </w:p>
    <w:p w14:paraId="0E6E84AC" w14:textId="77777777" w:rsidR="00D9202C" w:rsidRPr="007E7D64" w:rsidRDefault="00D9202C" w:rsidP="00D9202C">
      <w:pPr>
        <w:ind w:firstLineChars="100" w:firstLine="220"/>
        <w:rPr>
          <w:color w:val="000000" w:themeColor="text1"/>
          <w:sz w:val="22"/>
        </w:rPr>
      </w:pPr>
      <w:r w:rsidRPr="007E7D64">
        <w:rPr>
          <w:color w:val="000000" w:themeColor="text1"/>
          <w:sz w:val="22"/>
        </w:rPr>
        <w:t>理事長</w:t>
      </w:r>
      <w:r w:rsidRPr="007E7D64">
        <w:rPr>
          <w:rFonts w:hint="eastAsia"/>
          <w:color w:val="000000" w:themeColor="text1"/>
          <w:sz w:val="22"/>
        </w:rPr>
        <w:t xml:space="preserve">　　橋本　健</w:t>
      </w:r>
      <w:r w:rsidRPr="007E7D64">
        <w:rPr>
          <w:color w:val="000000" w:themeColor="text1"/>
          <w:sz w:val="22"/>
        </w:rPr>
        <w:t xml:space="preserve">　</w:t>
      </w:r>
    </w:p>
    <w:p w14:paraId="40E4735B" w14:textId="77777777" w:rsidR="00D9202C" w:rsidRPr="007E7D64" w:rsidRDefault="00D9202C" w:rsidP="00D9202C">
      <w:pPr>
        <w:rPr>
          <w:color w:val="000000" w:themeColor="text1"/>
          <w:sz w:val="22"/>
        </w:rPr>
      </w:pPr>
    </w:p>
    <w:tbl>
      <w:tblPr>
        <w:tblStyle w:val="a4"/>
        <w:tblpPr w:leftFromText="142" w:rightFromText="142" w:vertAnchor="text" w:horzAnchor="margin" w:tblpXSpec="right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7"/>
      </w:tblGrid>
      <w:tr w:rsidR="00D9202C" w:rsidRPr="007E7D64" w14:paraId="27C42001" w14:textId="77777777" w:rsidTr="001E5770">
        <w:trPr>
          <w:trHeight w:val="241"/>
        </w:trPr>
        <w:tc>
          <w:tcPr>
            <w:tcW w:w="2410" w:type="dxa"/>
          </w:tcPr>
          <w:p w14:paraId="172A3EBB" w14:textId="77777777" w:rsidR="00D9202C" w:rsidRPr="007E7D64" w:rsidRDefault="00D9202C" w:rsidP="001E5770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社　名</w:t>
            </w:r>
          </w:p>
        </w:tc>
        <w:tc>
          <w:tcPr>
            <w:tcW w:w="3827" w:type="dxa"/>
          </w:tcPr>
          <w:p w14:paraId="4AB54926" w14:textId="77777777" w:rsidR="00D9202C" w:rsidRPr="007E7D64" w:rsidRDefault="00D9202C" w:rsidP="001E5770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9202C" w:rsidRPr="007E7D64" w14:paraId="621DB063" w14:textId="77777777" w:rsidTr="001E5770">
        <w:tc>
          <w:tcPr>
            <w:tcW w:w="2410" w:type="dxa"/>
          </w:tcPr>
          <w:p w14:paraId="2A0CA11A" w14:textId="77777777" w:rsidR="00D9202C" w:rsidRPr="007E7D64" w:rsidRDefault="00D9202C" w:rsidP="001E5770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3827" w:type="dxa"/>
          </w:tcPr>
          <w:p w14:paraId="418D3B03" w14:textId="77777777" w:rsidR="00D9202C" w:rsidRPr="007E7D64" w:rsidRDefault="00D9202C" w:rsidP="001E5770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9202C" w:rsidRPr="007E7D64" w14:paraId="0CD59807" w14:textId="77777777" w:rsidTr="001E5770">
        <w:tc>
          <w:tcPr>
            <w:tcW w:w="2410" w:type="dxa"/>
          </w:tcPr>
          <w:p w14:paraId="2804BF0D" w14:textId="77777777" w:rsidR="00D9202C" w:rsidRPr="007E7D64" w:rsidRDefault="00D9202C" w:rsidP="001E5770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7E7D64">
              <w:rPr>
                <w:rFonts w:hAnsi="ＭＳ 明朝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3827" w:type="dxa"/>
          </w:tcPr>
          <w:p w14:paraId="59221D94" w14:textId="77777777" w:rsidR="00D9202C" w:rsidRPr="007E7D64" w:rsidRDefault="00D9202C" w:rsidP="001E5770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7E7D64">
              <w:rPr>
                <w:rFonts w:hint="eastAsia"/>
                <w:color w:val="000000" w:themeColor="text1"/>
                <w:sz w:val="22"/>
              </w:rPr>
              <w:t xml:space="preserve">　　　　　　　　　　　　　　㊞</w:t>
            </w:r>
          </w:p>
        </w:tc>
      </w:tr>
    </w:tbl>
    <w:p w14:paraId="7935EF2D" w14:textId="77777777" w:rsidR="00D9202C" w:rsidRPr="007E7D64" w:rsidRDefault="00D9202C" w:rsidP="00D9202C">
      <w:pPr>
        <w:rPr>
          <w:rFonts w:hAnsi="ＭＳ 明朝"/>
          <w:b/>
          <w:color w:val="000000" w:themeColor="text1"/>
          <w:sz w:val="22"/>
        </w:rPr>
      </w:pPr>
    </w:p>
    <w:p w14:paraId="252578C0" w14:textId="77777777" w:rsidR="00D9202C" w:rsidRPr="007E7D64" w:rsidRDefault="00D9202C" w:rsidP="00D9202C">
      <w:pPr>
        <w:rPr>
          <w:rFonts w:hAnsi="ＭＳ 明朝"/>
          <w:bCs/>
          <w:color w:val="000000" w:themeColor="text1"/>
          <w:sz w:val="22"/>
        </w:rPr>
      </w:pPr>
    </w:p>
    <w:p w14:paraId="29962AB4" w14:textId="77777777" w:rsidR="00D9202C" w:rsidRPr="007E7D64" w:rsidRDefault="00D9202C" w:rsidP="00D9202C">
      <w:pPr>
        <w:rPr>
          <w:rFonts w:hAnsi="ＭＳ 明朝"/>
          <w:bCs/>
          <w:color w:val="000000" w:themeColor="text1"/>
          <w:sz w:val="22"/>
        </w:rPr>
      </w:pPr>
    </w:p>
    <w:tbl>
      <w:tblPr>
        <w:tblStyle w:val="a4"/>
        <w:tblpPr w:leftFromText="142" w:rightFromText="142" w:vertAnchor="text" w:horzAnchor="margin" w:tblpXSpec="right" w:tblpY="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7"/>
      </w:tblGrid>
      <w:tr w:rsidR="00D9202C" w:rsidRPr="007E7D64" w14:paraId="2FB966AD" w14:textId="77777777" w:rsidTr="001E5770">
        <w:trPr>
          <w:trHeight w:val="241"/>
        </w:trPr>
        <w:tc>
          <w:tcPr>
            <w:tcW w:w="2410" w:type="dxa"/>
          </w:tcPr>
          <w:p w14:paraId="00F103C7" w14:textId="77777777" w:rsidR="00D9202C" w:rsidRPr="007E7D64" w:rsidRDefault="00D9202C" w:rsidP="001E5770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7E7D64">
              <w:rPr>
                <w:rFonts w:hAnsi="ＭＳ 明朝"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3827" w:type="dxa"/>
          </w:tcPr>
          <w:p w14:paraId="392A883D" w14:textId="77777777" w:rsidR="00D9202C" w:rsidRPr="007E7D64" w:rsidRDefault="00D9202C" w:rsidP="001E5770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9202C" w:rsidRPr="007E7D64" w14:paraId="344054C6" w14:textId="77777777" w:rsidTr="001E5770">
        <w:tc>
          <w:tcPr>
            <w:tcW w:w="2410" w:type="dxa"/>
          </w:tcPr>
          <w:p w14:paraId="76A4C9F8" w14:textId="77777777" w:rsidR="00D9202C" w:rsidRPr="007E7D64" w:rsidRDefault="00D9202C" w:rsidP="001E5770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7E7D64">
              <w:rPr>
                <w:rFonts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27" w:type="dxa"/>
          </w:tcPr>
          <w:p w14:paraId="2AE5281B" w14:textId="77777777" w:rsidR="00D9202C" w:rsidRPr="007E7D64" w:rsidRDefault="00D9202C" w:rsidP="001E5770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9202C" w:rsidRPr="007E7D64" w14:paraId="11F30C87" w14:textId="77777777" w:rsidTr="001E5770">
        <w:tc>
          <w:tcPr>
            <w:tcW w:w="2410" w:type="dxa"/>
          </w:tcPr>
          <w:p w14:paraId="2300F5EA" w14:textId="77777777" w:rsidR="00D9202C" w:rsidRPr="007E7D64" w:rsidRDefault="00D9202C" w:rsidP="001E5770">
            <w:pPr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7E7D64">
              <w:rPr>
                <w:rFonts w:hAnsi="ＭＳ 明朝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3827" w:type="dxa"/>
          </w:tcPr>
          <w:p w14:paraId="76E6DE82" w14:textId="77777777" w:rsidR="00D9202C" w:rsidRPr="007E7D64" w:rsidRDefault="00D9202C" w:rsidP="001E5770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7E7D64">
              <w:rPr>
                <w:rFonts w:hint="eastAsia"/>
                <w:color w:val="000000" w:themeColor="text1"/>
                <w:sz w:val="22"/>
              </w:rPr>
              <w:t xml:space="preserve">　　　　　　　　　　　　　　</w:t>
            </w:r>
          </w:p>
        </w:tc>
      </w:tr>
    </w:tbl>
    <w:p w14:paraId="34344EB7" w14:textId="77777777" w:rsidR="00D9202C" w:rsidRPr="007E7D64" w:rsidRDefault="00D9202C" w:rsidP="00D9202C">
      <w:pPr>
        <w:rPr>
          <w:rFonts w:hAnsi="ＭＳ 明朝"/>
          <w:bCs/>
          <w:color w:val="000000" w:themeColor="text1"/>
          <w:sz w:val="22"/>
        </w:rPr>
      </w:pPr>
    </w:p>
    <w:p w14:paraId="55BC9ABF" w14:textId="77777777" w:rsidR="00D9202C" w:rsidRPr="007E7D64" w:rsidRDefault="00D9202C" w:rsidP="00D9202C">
      <w:pPr>
        <w:rPr>
          <w:rFonts w:hAnsi="ＭＳ 明朝"/>
          <w:bCs/>
          <w:color w:val="000000" w:themeColor="text1"/>
          <w:sz w:val="22"/>
        </w:rPr>
      </w:pPr>
    </w:p>
    <w:p w14:paraId="3F896A2D" w14:textId="77777777" w:rsidR="00D9202C" w:rsidRPr="007E7D64" w:rsidRDefault="00D9202C" w:rsidP="00D9202C">
      <w:pPr>
        <w:ind w:firstLineChars="100" w:firstLine="220"/>
        <w:rPr>
          <w:rFonts w:hAnsi="ＭＳ 明朝"/>
          <w:bCs/>
          <w:color w:val="000000" w:themeColor="text1"/>
          <w:sz w:val="22"/>
        </w:rPr>
      </w:pPr>
    </w:p>
    <w:p w14:paraId="15BB238E" w14:textId="77777777" w:rsidR="00D9202C" w:rsidRPr="007E7D64" w:rsidRDefault="00D9202C" w:rsidP="00D9202C">
      <w:pPr>
        <w:ind w:firstLineChars="100" w:firstLine="220"/>
        <w:rPr>
          <w:rFonts w:hAnsi="ＭＳ 明朝"/>
          <w:bCs/>
          <w:color w:val="000000" w:themeColor="text1"/>
          <w:sz w:val="22"/>
        </w:rPr>
      </w:pPr>
    </w:p>
    <w:p w14:paraId="474FC4F2" w14:textId="77777777" w:rsidR="00D9202C" w:rsidRPr="007E7D64" w:rsidRDefault="00D9202C" w:rsidP="00D9202C">
      <w:pPr>
        <w:ind w:firstLineChars="100" w:firstLine="220"/>
        <w:rPr>
          <w:rFonts w:hAnsi="ＭＳ 明朝"/>
          <w:bCs/>
          <w:color w:val="000000" w:themeColor="text1"/>
          <w:sz w:val="22"/>
        </w:rPr>
      </w:pPr>
    </w:p>
    <w:p w14:paraId="5A4340E5" w14:textId="77777777" w:rsidR="00D9202C" w:rsidRPr="007E7D64" w:rsidRDefault="00D9202C" w:rsidP="00D9202C">
      <w:pPr>
        <w:ind w:firstLineChars="100" w:firstLine="220"/>
        <w:rPr>
          <w:rFonts w:hAnsi="ＭＳ 明朝"/>
          <w:bCs/>
          <w:color w:val="000000" w:themeColor="text1"/>
          <w:sz w:val="22"/>
        </w:rPr>
      </w:pPr>
      <w:r>
        <w:rPr>
          <w:rFonts w:hAnsi="ＭＳ 明朝" w:hint="eastAsia"/>
          <w:bCs/>
          <w:color w:val="000000" w:themeColor="text1"/>
          <w:sz w:val="22"/>
        </w:rPr>
        <w:t>次の件について、</w:t>
      </w:r>
      <w:r w:rsidRPr="007E7D64">
        <w:rPr>
          <w:rFonts w:hAnsi="ＭＳ 明朝" w:hint="eastAsia"/>
          <w:bCs/>
          <w:color w:val="000000" w:themeColor="text1"/>
          <w:sz w:val="22"/>
        </w:rPr>
        <w:t>入札</w:t>
      </w:r>
      <w:r>
        <w:rPr>
          <w:rFonts w:hAnsi="ＭＳ 明朝" w:hint="eastAsia"/>
          <w:bCs/>
          <w:color w:val="000000" w:themeColor="text1"/>
          <w:sz w:val="22"/>
        </w:rPr>
        <w:t>の</w:t>
      </w:r>
      <w:r w:rsidRPr="007E7D64">
        <w:rPr>
          <w:rFonts w:hAnsi="ＭＳ 明朝" w:hint="eastAsia"/>
          <w:bCs/>
          <w:color w:val="000000" w:themeColor="text1"/>
          <w:sz w:val="22"/>
        </w:rPr>
        <w:t>参加を申し込みます。</w:t>
      </w:r>
    </w:p>
    <w:p w14:paraId="611D67E2" w14:textId="77777777" w:rsidR="00D9202C" w:rsidRPr="00D9202C" w:rsidRDefault="00D9202C" w:rsidP="00D9202C">
      <w:pPr>
        <w:ind w:firstLineChars="400" w:firstLine="880"/>
        <w:rPr>
          <w:rFonts w:hAnsi="ＭＳ 明朝"/>
          <w:color w:val="000000" w:themeColor="text1"/>
          <w:sz w:val="22"/>
        </w:rPr>
      </w:pPr>
    </w:p>
    <w:p w14:paraId="40272903" w14:textId="77777777" w:rsidR="00D9202C" w:rsidRPr="00D9202C" w:rsidRDefault="00D9202C" w:rsidP="00D9202C">
      <w:pPr>
        <w:ind w:firstLineChars="400" w:firstLine="880"/>
        <w:rPr>
          <w:rFonts w:hAnsi="ＭＳ 明朝"/>
          <w:color w:val="000000" w:themeColor="text1"/>
          <w:sz w:val="22"/>
        </w:rPr>
      </w:pPr>
    </w:p>
    <w:p w14:paraId="395D1EBF" w14:textId="77777777" w:rsidR="00D9202C" w:rsidRPr="00D9202C" w:rsidRDefault="00D9202C" w:rsidP="00D9202C">
      <w:pPr>
        <w:ind w:firstLineChars="400" w:firstLine="880"/>
        <w:rPr>
          <w:rFonts w:hAnsi="ＭＳ 明朝"/>
          <w:color w:val="000000" w:themeColor="text1"/>
          <w:sz w:val="22"/>
        </w:rPr>
      </w:pPr>
      <w:r w:rsidRPr="00D9202C">
        <w:rPr>
          <w:rFonts w:hAnsi="ＭＳ 明朝" w:hint="eastAsia"/>
          <w:color w:val="000000" w:themeColor="text1"/>
          <w:sz w:val="22"/>
        </w:rPr>
        <w:t>１　件　名</w:t>
      </w:r>
    </w:p>
    <w:p w14:paraId="44716A3E" w14:textId="77777777" w:rsidR="00D9202C" w:rsidRPr="00D9202C" w:rsidRDefault="00D9202C" w:rsidP="00D9202C">
      <w:pPr>
        <w:ind w:firstLineChars="400" w:firstLine="880"/>
        <w:rPr>
          <w:rFonts w:hAnsi="ＭＳ 明朝"/>
          <w:color w:val="000000" w:themeColor="text1"/>
          <w:sz w:val="22"/>
        </w:rPr>
      </w:pPr>
      <w:r w:rsidRPr="00D9202C">
        <w:rPr>
          <w:rFonts w:hAnsi="ＭＳ 明朝" w:hint="eastAsia"/>
          <w:color w:val="000000" w:themeColor="text1"/>
          <w:sz w:val="22"/>
        </w:rPr>
        <w:t xml:space="preserve">　　令和７年度</w:t>
      </w:r>
      <w:r w:rsidRPr="00D9202C">
        <w:rPr>
          <w:rFonts w:hAnsi="ＭＳ 明朝" w:hint="eastAsia"/>
          <w:bCs/>
          <w:color w:val="000000" w:themeColor="text1"/>
          <w:sz w:val="22"/>
        </w:rPr>
        <w:t>自動販売機設置・運営・管理業務委託</w:t>
      </w:r>
    </w:p>
    <w:p w14:paraId="4E0592BB" w14:textId="77777777" w:rsidR="00D9202C" w:rsidRPr="00D9202C" w:rsidRDefault="00D9202C" w:rsidP="00D9202C">
      <w:pPr>
        <w:ind w:firstLineChars="400" w:firstLine="880"/>
        <w:rPr>
          <w:rFonts w:hAnsi="ＭＳ 明朝"/>
          <w:color w:val="000000" w:themeColor="text1"/>
          <w:sz w:val="22"/>
        </w:rPr>
      </w:pPr>
    </w:p>
    <w:p w14:paraId="46DAF157" w14:textId="77777777" w:rsidR="00D9202C" w:rsidRPr="00D9202C" w:rsidRDefault="00D9202C" w:rsidP="00D9202C">
      <w:pPr>
        <w:ind w:firstLineChars="400" w:firstLine="880"/>
        <w:rPr>
          <w:rFonts w:hAnsi="ＭＳ 明朝"/>
          <w:color w:val="000000" w:themeColor="text1"/>
          <w:sz w:val="22"/>
        </w:rPr>
      </w:pPr>
      <w:r w:rsidRPr="00D9202C">
        <w:rPr>
          <w:rFonts w:hAnsi="ＭＳ 明朝" w:hint="eastAsia"/>
          <w:color w:val="000000" w:themeColor="text1"/>
          <w:sz w:val="22"/>
        </w:rPr>
        <w:t>２　入札区分</w:t>
      </w:r>
    </w:p>
    <w:p w14:paraId="5869758A" w14:textId="77777777" w:rsidR="00D9202C" w:rsidRPr="00D9202C" w:rsidRDefault="00D9202C" w:rsidP="00D9202C">
      <w:pPr>
        <w:ind w:firstLineChars="400" w:firstLine="880"/>
        <w:rPr>
          <w:rFonts w:hAnsi="ＭＳ 明朝"/>
          <w:color w:val="000000" w:themeColor="text1"/>
          <w:sz w:val="22"/>
        </w:rPr>
      </w:pPr>
      <w:r w:rsidRPr="00D9202C">
        <w:rPr>
          <w:rFonts w:hAnsi="ＭＳ 明朝" w:hint="eastAsia"/>
          <w:color w:val="000000" w:themeColor="text1"/>
          <w:sz w:val="22"/>
        </w:rPr>
        <w:t xml:space="preserve">　　参加する入札区分に〇を記入してください。</w:t>
      </w:r>
    </w:p>
    <w:p w14:paraId="60CF0E4A" w14:textId="77777777" w:rsidR="00D9202C" w:rsidRPr="00D9202C" w:rsidRDefault="00D9202C" w:rsidP="00D9202C">
      <w:pPr>
        <w:ind w:firstLineChars="400" w:firstLine="880"/>
        <w:rPr>
          <w:rFonts w:hAnsi="ＭＳ 明朝"/>
          <w:color w:val="000000" w:themeColor="text1"/>
          <w:sz w:val="22"/>
        </w:rPr>
      </w:pPr>
      <w:r w:rsidRPr="00D9202C">
        <w:rPr>
          <w:rFonts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51AD8" wp14:editId="79039420">
                <wp:simplePos x="0" y="0"/>
                <wp:positionH relativeFrom="column">
                  <wp:posOffset>3561907</wp:posOffset>
                </wp:positionH>
                <wp:positionV relativeFrom="paragraph">
                  <wp:posOffset>268368</wp:posOffset>
                </wp:positionV>
                <wp:extent cx="244549" cy="255181"/>
                <wp:effectExtent l="0" t="0" r="22225" b="12065"/>
                <wp:wrapNone/>
                <wp:docPr id="1384384634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2551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70BC23" id="楕円 12" o:spid="_x0000_s1026" style="position:absolute;left:0;text-align:left;margin-left:280.45pt;margin-top:21.15pt;width:19.25pt;height:2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eXkwIAAJ8FAAAOAAAAZHJzL2Uyb0RvYy54bWysVMFu2zAMvQ/YPwi6r7aDZF2DOkXQosOA&#10;ri3WDj0rshQLkEVNUuJkXz9Kcpx27XYYdpFFinwkn0meX+w6TbbCeQWmptVJSYkwHBpl1jX9/nj9&#10;4RMlPjDTMA1G1HQvPL1YvH933tu5mEALuhGOIIjx897WtA3BzovC81Z0zJ+AFQYfJbiOBRTdumgc&#10;6xG908WkLD8WPbjGOuDCe9Re5Ue6SPhSCh7upPQiEF1TzC2k06VzFc9icc7ma8dsq/iQBvuHLDqm&#10;DAYdoa5YYGTj1CuoTnEHHmQ44dAVIKXiItWA1VTlb9U8tMyKVAuS4+1Ik/9/sPx2+2DvHdLQWz/3&#10;eI1V7KTr4hfzI7tE1n4kS+wC4aicTKez6RklHJ8ms1n1qYpkFkdn63z4LKAj8VJTobWyPpbD5mx7&#10;40O2PlhFtYFrpXX6JdpEhQetmqhLQuwJcakd2TL8m6t1lbD0pvsKTdadzsoy/VNMI7VQNE9JvUCK&#10;Ma+Yb7OT3/soDNnHwMWRi3QLey1iBtp8E5KoJlafYo8xMhLjXJiQ0/Ita0RWV3/MKgFGZIk1jtgD&#10;wMtyD9iZtcE+uorU5aNz+bfEsvPokSKDCaNzpwy4twA0VjVEzvYHkjI1kaUVNPt7RxzkGfOWXyvk&#10;+Yb5cM8cDhWOHy6KcIeH1NDXFIYbJS24n2/poz32Or5S0uOQ1tT/2DAnKNFfDE7BWTWdxqlOwnR2&#10;OkHBPX9ZPX8xm+4SsHMqXEmWp2u0D/pwlQ66J9wnyxgVn5jhGLumPLiDcBny8sCNxMVymcxwki0L&#10;N+bB8ggeWY0d9rh7Ys4O3R9wbG7hMNCvJiDbRk8Dy00AqdJ4HHkd+MYtkNp52FhxzTyXk9Vxry5+&#10;AQAA//8DAFBLAwQUAAYACAAAACEACRm8qOAAAAAJAQAADwAAAGRycy9kb3ducmV2LnhtbEyP0U6D&#10;QBBF3038h82Y+GYXsdSCLE1DUk1ME7X2AwaYAsrOIrtQ/HvXJ32c3JN7z6SbWXdiosG2hhXcLgIQ&#10;xKWpWq4VHN93N2sQ1iFX2BkmBd9kYZNdXqSYVObMbzQdXC18CdsEFTTO9YmUtmxIo12YnthnJzNo&#10;dP4calkNePblupNhEKykxpb9QoM95Q2Vn4dRK5gen4roefrK8fhR7Pan++1LPr4qdX01bx9AOJrd&#10;Hwy/+l4dMu9UmJErKzoF0SqIPapgGd6B8EAUx0sQhYJ1GIHMUvn/g+wHAAD//wMAUEsBAi0AFAAG&#10;AAgAAAAhALaDOJL+AAAA4QEAABMAAAAAAAAAAAAAAAAAAAAAAFtDb250ZW50X1R5cGVzXS54bWxQ&#10;SwECLQAUAAYACAAAACEAOP0h/9YAAACUAQAACwAAAAAAAAAAAAAAAAAvAQAAX3JlbHMvLnJlbHNQ&#10;SwECLQAUAAYACAAAACEAKm53l5MCAACfBQAADgAAAAAAAAAAAAAAAAAuAgAAZHJzL2Uyb0RvYy54&#10;bWxQSwECLQAUAAYACAAAACEACRm8qOAAAAAJAQAADwAAAAAAAAAAAAAAAADtBAAAZHJzL2Rvd25y&#10;ZXYueG1sUEsFBgAAAAAEAAQA8wAAAPoFAAAAAA==&#10;" filled="f" strokecolor="#bfbfbf [2412]" strokeweight="1pt">
                <v:stroke dashstyle="3 1" joinstyle="miter"/>
              </v:oval>
            </w:pict>
          </mc:Fallback>
        </mc:AlternateContent>
      </w:r>
    </w:p>
    <w:tbl>
      <w:tblPr>
        <w:tblStyle w:val="a4"/>
        <w:tblpPr w:leftFromText="142" w:rightFromText="142" w:vertAnchor="text" w:horzAnchor="page" w:tblpX="3835" w:tblpY="-86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709"/>
        <w:gridCol w:w="1984"/>
      </w:tblGrid>
      <w:tr w:rsidR="00D9202C" w:rsidRPr="00D9202C" w14:paraId="71AB2640" w14:textId="77777777" w:rsidTr="001E5770">
        <w:trPr>
          <w:trHeight w:val="557"/>
        </w:trPr>
        <w:tc>
          <w:tcPr>
            <w:tcW w:w="704" w:type="dxa"/>
          </w:tcPr>
          <w:p w14:paraId="026420F3" w14:textId="77777777" w:rsidR="00D9202C" w:rsidRPr="00D9202C" w:rsidRDefault="00D9202C" w:rsidP="001E5770">
            <w:pPr>
              <w:spacing w:line="480" w:lineRule="auto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D9202C">
              <w:rPr>
                <w:rFonts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5690A7" wp14:editId="28F8286B">
                      <wp:simplePos x="0" y="0"/>
                      <wp:positionH relativeFrom="column">
                        <wp:posOffset>13497</wp:posOffset>
                      </wp:positionH>
                      <wp:positionV relativeFrom="paragraph">
                        <wp:posOffset>97155</wp:posOffset>
                      </wp:positionV>
                      <wp:extent cx="244549" cy="255181"/>
                      <wp:effectExtent l="0" t="0" r="22225" b="12065"/>
                      <wp:wrapNone/>
                      <wp:docPr id="652179977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549" cy="25518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ED12CD" id="楕円 12" o:spid="_x0000_s1026" style="position:absolute;left:0;text-align:left;margin-left:1.05pt;margin-top:7.65pt;width:19.25pt;height:2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eXkwIAAJ8FAAAOAAAAZHJzL2Uyb0RvYy54bWysVMFu2zAMvQ/YPwi6r7aDZF2DOkXQosOA&#10;ri3WDj0rshQLkEVNUuJkXz9Kcpx27XYYdpFFinwkn0meX+w6TbbCeQWmptVJSYkwHBpl1jX9/nj9&#10;4RMlPjDTMA1G1HQvPL1YvH933tu5mEALuhGOIIjx897WtA3BzovC81Z0zJ+AFQYfJbiOBRTdumgc&#10;6xG908WkLD8WPbjGOuDCe9Re5Ue6SPhSCh7upPQiEF1TzC2k06VzFc9icc7ma8dsq/iQBvuHLDqm&#10;DAYdoa5YYGTj1CuoTnEHHmQ44dAVIKXiItWA1VTlb9U8tMyKVAuS4+1Ik/9/sPx2+2DvHdLQWz/3&#10;eI1V7KTr4hfzI7tE1n4kS+wC4aicTKez6RklHJ8ms1n1qYpkFkdn63z4LKAj8VJTobWyPpbD5mx7&#10;40O2PlhFtYFrpXX6JdpEhQetmqhLQuwJcakd2TL8m6t1lbD0pvsKTdadzsoy/VNMI7VQNE9JvUCK&#10;Ma+Yb7OT3/soDNnHwMWRi3QLey1iBtp8E5KoJlafYo8xMhLjXJiQ0/Ita0RWV3/MKgFGZIk1jtgD&#10;wMtyD9iZtcE+uorU5aNz+bfEsvPokSKDCaNzpwy4twA0VjVEzvYHkjI1kaUVNPt7RxzkGfOWXyvk&#10;+Yb5cM8cDhWOHy6KcIeH1NDXFIYbJS24n2/poz32Or5S0uOQ1tT/2DAnKNFfDE7BWTWdxqlOwnR2&#10;OkHBPX9ZPX8xm+4SsHMqXEmWp2u0D/pwlQ66J9wnyxgVn5jhGLumPLiDcBny8sCNxMVymcxwki0L&#10;N+bB8ggeWY0d9rh7Ys4O3R9wbG7hMNCvJiDbRk8Dy00AqdJ4HHkd+MYtkNp52FhxzTyXk9Vxry5+&#10;AQAA//8DAFBLAwQUAAYACAAAACEAPxn6hNwAAAAGAQAADwAAAGRycy9kb3ducmV2LnhtbEyOTU7D&#10;MBCF90jcwRokdtRpwQWFOFUVqSAhJKD0AJPYTQLxOMROGm7PsILl+9F7X7aZXScmO4TWk4blIgFh&#10;qfKmpVrD4X13dQciRCSDnSer4dsG2OTnZxmmxp/ozU77WAseoZCihibGPpUyVI11GBa+t8TZ0Q8O&#10;I8uhlmbAE4+7Tq6SZC0dtsQPDfa2aGz1uR+dhunhsVRP01eBh49y93y83b4U46vWlxfz9h5EtHP8&#10;K8MvPqNDzkylH8kE0WlYLbnItroGwfFNsgZRalBKgcwz+R8//wEAAP//AwBQSwECLQAUAAYACAAA&#10;ACEAtoM4kv4AAADhAQAAEwAAAAAAAAAAAAAAAAAAAAAAW0NvbnRlbnRfVHlwZXNdLnhtbFBLAQIt&#10;ABQABgAIAAAAIQA4/SH/1gAAAJQBAAALAAAAAAAAAAAAAAAAAC8BAABfcmVscy8ucmVsc1BLAQIt&#10;ABQABgAIAAAAIQAqbneXkwIAAJ8FAAAOAAAAAAAAAAAAAAAAAC4CAABkcnMvZTJvRG9jLnhtbFBL&#10;AQItABQABgAIAAAAIQA/GfqE3AAAAAYBAAAPAAAAAAAAAAAAAAAAAO0EAABkcnMvZG93bnJldi54&#10;bWxQSwUGAAAAAAQABADzAAAA9gUAAAAA&#10;" filled="f" strokecolor="#bfbfbf [2412]" strokeweight="1pt">
                      <v:stroke dashstyle="3 1" joinstyle="miter"/>
                    </v:oval>
                  </w:pict>
                </mc:Fallback>
              </mc:AlternateContent>
            </w:r>
          </w:p>
        </w:tc>
        <w:tc>
          <w:tcPr>
            <w:tcW w:w="1985" w:type="dxa"/>
          </w:tcPr>
          <w:p w14:paraId="5650CB9D" w14:textId="77777777" w:rsidR="00D9202C" w:rsidRPr="00D9202C" w:rsidRDefault="00D9202C" w:rsidP="001E5770">
            <w:pPr>
              <w:spacing w:line="480" w:lineRule="auto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D9202C">
              <w:rPr>
                <w:rFonts w:hAnsi="ＭＳ 明朝" w:hint="eastAsia"/>
                <w:color w:val="000000" w:themeColor="text1"/>
                <w:sz w:val="22"/>
              </w:rPr>
              <w:t>飲　料</w:t>
            </w:r>
          </w:p>
        </w:tc>
        <w:tc>
          <w:tcPr>
            <w:tcW w:w="709" w:type="dxa"/>
          </w:tcPr>
          <w:p w14:paraId="74A02EDC" w14:textId="77777777" w:rsidR="00D9202C" w:rsidRPr="00D9202C" w:rsidRDefault="00D9202C" w:rsidP="001E5770">
            <w:pPr>
              <w:spacing w:line="480" w:lineRule="auto"/>
              <w:jc w:val="center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4032A32F" w14:textId="77777777" w:rsidR="00D9202C" w:rsidRPr="00D9202C" w:rsidRDefault="00D9202C" w:rsidP="001E5770">
            <w:pPr>
              <w:spacing w:line="480" w:lineRule="auto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D9202C">
              <w:rPr>
                <w:rFonts w:hAnsi="ＭＳ 明朝" w:hint="eastAsia"/>
                <w:color w:val="000000" w:themeColor="text1"/>
                <w:sz w:val="22"/>
              </w:rPr>
              <w:t>アイス</w:t>
            </w:r>
          </w:p>
        </w:tc>
      </w:tr>
    </w:tbl>
    <w:p w14:paraId="4DE75FD5" w14:textId="77777777" w:rsidR="00D9202C" w:rsidRDefault="00D9202C" w:rsidP="00D9202C">
      <w:pPr>
        <w:ind w:right="-29" w:firstLineChars="2706" w:firstLine="5953"/>
        <w:jc w:val="right"/>
        <w:rPr>
          <w:color w:val="000000" w:themeColor="text1"/>
          <w:sz w:val="22"/>
        </w:rPr>
      </w:pPr>
    </w:p>
    <w:p w14:paraId="40544E83" w14:textId="77777777" w:rsidR="00D9202C" w:rsidRPr="007E7D64" w:rsidRDefault="00D9202C" w:rsidP="00D9202C">
      <w:pPr>
        <w:ind w:right="-29" w:firstLineChars="2706" w:firstLine="5953"/>
        <w:jc w:val="right"/>
        <w:rPr>
          <w:color w:val="000000" w:themeColor="text1"/>
          <w:sz w:val="22"/>
        </w:rPr>
      </w:pPr>
    </w:p>
    <w:p w14:paraId="7D54D326" w14:textId="77777777" w:rsidR="00D9202C" w:rsidRDefault="00D9202C" w:rsidP="00D9202C">
      <w:pPr>
        <w:pStyle w:val="a3"/>
        <w:numPr>
          <w:ilvl w:val="0"/>
          <w:numId w:val="1"/>
        </w:numPr>
        <w:ind w:leftChars="0" w:left="1095" w:right="-29" w:firstLineChars="100" w:firstLine="220"/>
        <w:rPr>
          <w:color w:val="000000" w:themeColor="text1"/>
          <w:sz w:val="22"/>
        </w:rPr>
      </w:pPr>
      <w:r w:rsidRPr="004217DB">
        <w:rPr>
          <w:rFonts w:hint="eastAsia"/>
          <w:color w:val="000000" w:themeColor="text1"/>
          <w:sz w:val="22"/>
        </w:rPr>
        <w:t>飲料の入札に参加する際は、グループＡとグループＢに分けて入札を行</w:t>
      </w:r>
      <w:r>
        <w:rPr>
          <w:rFonts w:hint="eastAsia"/>
          <w:color w:val="000000" w:themeColor="text1"/>
          <w:sz w:val="22"/>
        </w:rPr>
        <w:t>います</w:t>
      </w:r>
      <w:r w:rsidRPr="004217DB">
        <w:rPr>
          <w:rFonts w:hint="eastAsia"/>
          <w:color w:val="000000" w:themeColor="text1"/>
          <w:sz w:val="22"/>
        </w:rPr>
        <w:t>。</w:t>
      </w:r>
    </w:p>
    <w:p w14:paraId="3A3557A9" w14:textId="77777777" w:rsidR="00D9202C" w:rsidRPr="004217DB" w:rsidRDefault="00D9202C" w:rsidP="00D9202C">
      <w:pPr>
        <w:pStyle w:val="a3"/>
        <w:ind w:leftChars="0" w:left="1315" w:right="-29" w:firstLineChars="150" w:firstLine="330"/>
        <w:rPr>
          <w:color w:val="000000" w:themeColor="text1"/>
          <w:sz w:val="22"/>
        </w:rPr>
      </w:pPr>
      <w:r w:rsidRPr="004217DB">
        <w:rPr>
          <w:rFonts w:hint="eastAsia"/>
          <w:color w:val="000000" w:themeColor="text1"/>
          <w:sz w:val="22"/>
        </w:rPr>
        <w:t>入札書は参加するグループごとにご用意ください。</w:t>
      </w:r>
    </w:p>
    <w:p w14:paraId="2B70B5CE" w14:textId="77777777" w:rsidR="00D9202C" w:rsidRPr="007E7D64" w:rsidRDefault="00D9202C" w:rsidP="00D9202C">
      <w:pPr>
        <w:ind w:right="-29" w:firstLineChars="2706" w:firstLine="5953"/>
        <w:jc w:val="right"/>
        <w:rPr>
          <w:color w:val="000000" w:themeColor="text1"/>
          <w:sz w:val="22"/>
        </w:rPr>
      </w:pPr>
    </w:p>
    <w:p w14:paraId="1DFB5749" w14:textId="77777777" w:rsidR="00D9202C" w:rsidRPr="004A0C22" w:rsidRDefault="00D9202C" w:rsidP="00D9202C">
      <w:pPr>
        <w:ind w:right="-29" w:firstLineChars="2706" w:firstLine="5953"/>
        <w:jc w:val="right"/>
        <w:rPr>
          <w:color w:val="000000" w:themeColor="text1"/>
          <w:sz w:val="22"/>
        </w:rPr>
      </w:pPr>
    </w:p>
    <w:p w14:paraId="4E504EE1" w14:textId="77777777" w:rsidR="00D9202C" w:rsidRPr="007E7D64" w:rsidRDefault="00D9202C" w:rsidP="00D9202C">
      <w:pPr>
        <w:ind w:right="-29" w:firstLineChars="2706" w:firstLine="5953"/>
        <w:jc w:val="right"/>
        <w:rPr>
          <w:color w:val="000000" w:themeColor="text1"/>
          <w:sz w:val="22"/>
        </w:rPr>
      </w:pPr>
    </w:p>
    <w:p w14:paraId="79EEF2E3" w14:textId="77777777" w:rsidR="00D9202C" w:rsidRDefault="00D9202C" w:rsidP="00D9202C">
      <w:pPr>
        <w:ind w:right="-29" w:firstLineChars="2706" w:firstLine="5953"/>
        <w:jc w:val="right"/>
        <w:rPr>
          <w:color w:val="000000" w:themeColor="text1"/>
          <w:sz w:val="22"/>
        </w:rPr>
      </w:pPr>
    </w:p>
    <w:p w14:paraId="5EE8F6E8" w14:textId="77777777" w:rsidR="00D9202C" w:rsidRDefault="00D9202C" w:rsidP="00D9202C">
      <w:pPr>
        <w:ind w:right="-29" w:firstLineChars="2706" w:firstLine="5953"/>
        <w:jc w:val="right"/>
        <w:rPr>
          <w:color w:val="000000" w:themeColor="text1"/>
          <w:sz w:val="22"/>
        </w:rPr>
      </w:pPr>
    </w:p>
    <w:p w14:paraId="2A5519A5" w14:textId="77777777" w:rsidR="00D9202C" w:rsidRDefault="00D9202C" w:rsidP="00D9202C">
      <w:pPr>
        <w:ind w:right="-29" w:firstLineChars="2706" w:firstLine="5953"/>
        <w:jc w:val="right"/>
        <w:rPr>
          <w:color w:val="000000" w:themeColor="text1"/>
          <w:sz w:val="22"/>
        </w:rPr>
      </w:pPr>
    </w:p>
    <w:p w14:paraId="1DC58FFB" w14:textId="77777777" w:rsidR="00D9202C" w:rsidRDefault="00D9202C" w:rsidP="00D9202C">
      <w:pPr>
        <w:ind w:right="-29" w:firstLineChars="2706" w:firstLine="5953"/>
        <w:jc w:val="right"/>
        <w:rPr>
          <w:color w:val="000000" w:themeColor="text1"/>
          <w:sz w:val="22"/>
        </w:rPr>
      </w:pPr>
    </w:p>
    <w:p w14:paraId="3F315D23" w14:textId="77777777" w:rsidR="00D9202C" w:rsidRDefault="00D9202C" w:rsidP="00D9202C">
      <w:pPr>
        <w:ind w:right="-29" w:firstLineChars="2706" w:firstLine="5953"/>
        <w:jc w:val="right"/>
        <w:rPr>
          <w:color w:val="000000" w:themeColor="text1"/>
          <w:sz w:val="22"/>
        </w:rPr>
      </w:pPr>
    </w:p>
    <w:p w14:paraId="5CF2CE13" w14:textId="77777777" w:rsidR="00506128" w:rsidRPr="00D9202C" w:rsidRDefault="00506128"/>
    <w:sectPr w:rsidR="00506128" w:rsidRPr="00D9202C" w:rsidSect="00D9202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9058F"/>
    <w:multiLevelType w:val="hybridMultilevel"/>
    <w:tmpl w:val="564646C0"/>
    <w:lvl w:ilvl="0" w:tplc="2D20831C">
      <w:start w:val="8"/>
      <w:numFmt w:val="bullet"/>
      <w:lvlText w:val="※"/>
      <w:lvlJc w:val="left"/>
      <w:pPr>
        <w:ind w:left="14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40"/>
      </w:pPr>
      <w:rPr>
        <w:rFonts w:ascii="Wingdings" w:hAnsi="Wingdings" w:hint="default"/>
      </w:rPr>
    </w:lvl>
  </w:abstractNum>
  <w:num w:numId="1" w16cid:durableId="54102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2C"/>
    <w:rsid w:val="00506128"/>
    <w:rsid w:val="006C76E6"/>
    <w:rsid w:val="007A4954"/>
    <w:rsid w:val="00D9202C"/>
    <w:rsid w:val="00DC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B4047"/>
  <w15:chartTrackingRefBased/>
  <w15:docId w15:val="{105A6C60-D443-494E-BC5F-455E2A32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02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02C"/>
    <w:pPr>
      <w:ind w:leftChars="400" w:left="840"/>
    </w:pPr>
  </w:style>
  <w:style w:type="table" w:styleId="a4">
    <w:name w:val="Table Grid"/>
    <w:basedOn w:val="a1"/>
    <w:uiPriority w:val="99"/>
    <w:rsid w:val="00D9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soumu-236</dc:creator>
  <cp:keywords/>
  <dc:description/>
  <cp:lastModifiedBy>soumu-236</cp:lastModifiedBy>
  <cp:revision>2</cp:revision>
  <dcterms:created xsi:type="dcterms:W3CDTF">2024-11-29T00:23:00Z</dcterms:created>
  <dcterms:modified xsi:type="dcterms:W3CDTF">2024-11-29T00:30:00Z</dcterms:modified>
</cp:coreProperties>
</file>