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C043" w14:textId="76EA4B33" w:rsidR="00793319" w:rsidRDefault="002A04E0" w:rsidP="001911CC">
      <w:pPr>
        <w:widowControl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EDDC77" wp14:editId="6F4B5524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1359535" cy="498764"/>
                <wp:effectExtent l="0" t="0" r="0" b="0"/>
                <wp:wrapNone/>
                <wp:docPr id="16203054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4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DBF7D" w14:textId="514FD588" w:rsidR="00320A4A" w:rsidRPr="0087279C" w:rsidRDefault="00320A4A">
                            <w:pPr>
                              <w:rPr>
                                <w:u w:val="double"/>
                              </w:rPr>
                            </w:pPr>
                            <w:r w:rsidRPr="0087279C">
                              <w:rPr>
                                <w:rFonts w:hint="eastAsia"/>
                                <w:sz w:val="22"/>
                                <w:szCs w:val="24"/>
                                <w:u w:val="double"/>
                              </w:rPr>
                              <w:t xml:space="preserve">No　　　　　</w:t>
                            </w:r>
                            <w:r w:rsidR="00D75C2A" w:rsidRPr="0087279C">
                              <w:rPr>
                                <w:rFonts w:hint="eastAsia"/>
                                <w:sz w:val="22"/>
                                <w:szCs w:val="24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DDC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85pt;margin-top:-6pt;width:107.05pt;height:39.2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" fillcolor="white [3201]" stroked="f" strokeweight=".5pt">
                <v:textbox>
                  <w:txbxContent>
                    <w:p w14:paraId="36FDBF7D" w14:textId="514FD588" w:rsidR="00320A4A" w:rsidRPr="0087279C" w:rsidRDefault="00320A4A">
                      <w:pPr>
                        <w:rPr>
                          <w:u w:val="double"/>
                        </w:rPr>
                      </w:pPr>
                      <w:r w:rsidRPr="0087279C">
                        <w:rPr>
                          <w:rFonts w:hint="eastAsia"/>
                          <w:sz w:val="22"/>
                          <w:szCs w:val="24"/>
                          <w:u w:val="double"/>
                        </w:rPr>
                        <w:t xml:space="preserve">No　　　　　</w:t>
                      </w:r>
                      <w:r w:rsidR="00D75C2A" w:rsidRPr="0087279C">
                        <w:rPr>
                          <w:rFonts w:hint="eastAsia"/>
                          <w:sz w:val="22"/>
                          <w:szCs w:val="24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FB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2FC45" wp14:editId="06DEB64A">
                <wp:simplePos x="0" y="0"/>
                <wp:positionH relativeFrom="column">
                  <wp:posOffset>-114300</wp:posOffset>
                </wp:positionH>
                <wp:positionV relativeFrom="paragraph">
                  <wp:posOffset>-85726</wp:posOffset>
                </wp:positionV>
                <wp:extent cx="6910705" cy="3895725"/>
                <wp:effectExtent l="0" t="0" r="23495" b="28575"/>
                <wp:wrapNone/>
                <wp:docPr id="19116244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5" cy="3895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E01A3" id="正方形/長方形 1" o:spid="_x0000_s1026" style="position:absolute;left:0;text-align:left;margin-left:-9pt;margin-top:-6.75pt;width:544.15pt;height:30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" filled="f" strokecolor="#09101d [484]" strokeweight="1pt"/>
            </w:pict>
          </mc:Fallback>
        </mc:AlternateContent>
      </w:r>
      <w:r w:rsidR="00EE27E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6F4DCA" w:rsidRPr="006F4DCA">
        <w:rPr>
          <w:rFonts w:ascii="BIZ UDPゴシック" w:eastAsia="BIZ UDPゴシック" w:hAnsi="BIZ UDPゴシック" w:hint="eastAsia"/>
          <w:sz w:val="32"/>
          <w:szCs w:val="32"/>
        </w:rPr>
        <w:t>長浜公園</w:t>
      </w:r>
      <w:r w:rsidR="00793319" w:rsidRPr="00F82E85">
        <w:rPr>
          <w:rFonts w:ascii="BIZ UDPゴシック" w:eastAsia="BIZ UDPゴシック" w:hAnsi="BIZ UDPゴシック" w:hint="eastAsia"/>
          <w:sz w:val="32"/>
          <w:szCs w:val="32"/>
        </w:rPr>
        <w:t>テニス教室　申込用紙</w:t>
      </w:r>
    </w:p>
    <w:p w14:paraId="64C3FA68" w14:textId="5CF30E25" w:rsidR="00793319" w:rsidRDefault="00F82E85" w:rsidP="002A04E0">
      <w:pPr>
        <w:spacing w:line="500" w:lineRule="exact"/>
        <w:ind w:leftChars="100" w:left="490" w:hangingChars="100" w:hanging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①希望コース　　</w:t>
      </w:r>
      <w:r w:rsidRPr="00F82E85">
        <w:rPr>
          <w:rFonts w:ascii="BIZ UDPゴシック" w:eastAsia="BIZ UDPゴシック" w:hAnsi="BIZ UDPゴシック" w:hint="eastAsia"/>
          <w:sz w:val="28"/>
          <w:szCs w:val="28"/>
          <w:u w:val="single"/>
        </w:rPr>
        <w:t>初級コース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F82E8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初中級コース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F82E8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中級コース</w:t>
      </w:r>
    </w:p>
    <w:p w14:paraId="3D926FEA" w14:textId="117E089D" w:rsidR="007B5D2A" w:rsidRDefault="00F82E85" w:rsidP="002A04E0">
      <w:pPr>
        <w:spacing w:line="500" w:lineRule="exact"/>
        <w:ind w:leftChars="100" w:left="490" w:hangingChars="100" w:hanging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②氏名</w:t>
      </w:r>
      <w:r w:rsidR="007B5D2A">
        <w:rPr>
          <w:rFonts w:ascii="BIZ UDPゴシック" w:eastAsia="BIZ UDPゴシック" w:hAnsi="BIZ UDPゴシック" w:hint="eastAsia"/>
          <w:sz w:val="28"/>
          <w:szCs w:val="28"/>
        </w:rPr>
        <w:t>（ふりがな）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7B5D2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</w:t>
      </w:r>
      <w:r w:rsidR="007B5D2A">
        <w:rPr>
          <w:rFonts w:ascii="BIZ UDPゴシック" w:eastAsia="BIZ UDPゴシック" w:hAnsi="BIZ UDPゴシック" w:hint="eastAsia"/>
          <w:sz w:val="28"/>
          <w:szCs w:val="28"/>
          <w:u w:val="single"/>
        </w:rPr>
        <w:t>（　　　　　　　　　　　　　　　　　　）</w:t>
      </w:r>
      <w:r w:rsidRPr="00F82E85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</w:p>
    <w:p w14:paraId="5355D23D" w14:textId="65721816" w:rsidR="00F82E85" w:rsidRPr="00F82E85" w:rsidRDefault="00F82E85" w:rsidP="002A04E0">
      <w:pPr>
        <w:spacing w:line="500" w:lineRule="exact"/>
        <w:ind w:leftChars="100" w:left="490" w:hangingChars="100" w:hanging="28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③年齢　</w:t>
      </w:r>
      <w:r w:rsidR="007B5D2A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歳　</w:t>
      </w:r>
    </w:p>
    <w:p w14:paraId="1D0AACF1" w14:textId="28FCFB89" w:rsidR="00793319" w:rsidRPr="00697E59" w:rsidRDefault="00F82E85" w:rsidP="002A04E0">
      <w:pPr>
        <w:spacing w:line="500" w:lineRule="exact"/>
        <w:ind w:leftChars="100" w:left="490" w:hangingChars="100" w:hanging="28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④住所</w:t>
      </w:r>
      <w:r w:rsidRPr="00697E59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</w:t>
      </w:r>
      <w:r w:rsidRPr="00697E5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</w:t>
      </w:r>
      <w:r w:rsidRPr="00697E59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4E0D5B">
        <w:rPr>
          <w:rFonts w:ascii="BIZ UDPゴシック" w:eastAsia="BIZ UDPゴシック" w:hAnsi="BIZ UDPゴシック" w:hint="eastAsia"/>
          <w:sz w:val="28"/>
          <w:szCs w:val="28"/>
        </w:rPr>
        <w:t>⑤</w:t>
      </w:r>
      <w:r w:rsidRPr="00697E59">
        <w:rPr>
          <w:rFonts w:ascii="BIZ UDPゴシック" w:eastAsia="BIZ UDPゴシック" w:hAnsi="BIZ UDPゴシック" w:hint="eastAsia"/>
          <w:sz w:val="28"/>
          <w:szCs w:val="28"/>
        </w:rPr>
        <w:t xml:space="preserve">電話　　</w:t>
      </w:r>
      <w:r w:rsidRPr="00697E5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</w:t>
      </w:r>
    </w:p>
    <w:p w14:paraId="583117AE" w14:textId="662E8DAB" w:rsidR="004E0D5B" w:rsidRDefault="004E0D5B" w:rsidP="002A04E0">
      <w:pPr>
        <w:spacing w:line="500" w:lineRule="exact"/>
        <w:ind w:leftChars="100" w:left="2016" w:hangingChars="645" w:hanging="1806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⑥私は次の</w:t>
      </w:r>
      <w:r w:rsidR="001A2598" w:rsidRPr="00697E59">
        <w:rPr>
          <w:rFonts w:ascii="BIZ UDPゴシック" w:eastAsia="BIZ UDPゴシック" w:hAnsi="BIZ UDPゴシック" w:hint="eastAsia"/>
          <w:sz w:val="28"/>
          <w:szCs w:val="28"/>
        </w:rPr>
        <w:t>事項</w:t>
      </w:r>
      <w:r>
        <w:rPr>
          <w:rFonts w:ascii="BIZ UDPゴシック" w:eastAsia="BIZ UDPゴシック" w:hAnsi="BIZ UDPゴシック" w:hint="eastAsia"/>
          <w:sz w:val="28"/>
          <w:szCs w:val="28"/>
        </w:rPr>
        <w:t>を確認し、</w:t>
      </w:r>
      <w:r w:rsidR="000A518D">
        <w:rPr>
          <w:rFonts w:ascii="BIZ UDPゴシック" w:eastAsia="BIZ UDPゴシック" w:hAnsi="BIZ UDPゴシック" w:hint="eastAsia"/>
          <w:sz w:val="28"/>
          <w:szCs w:val="28"/>
        </w:rPr>
        <w:t>長浜公園</w:t>
      </w:r>
      <w:r>
        <w:rPr>
          <w:rFonts w:ascii="BIZ UDPゴシック" w:eastAsia="BIZ UDPゴシック" w:hAnsi="BIZ UDPゴシック" w:hint="eastAsia"/>
          <w:sz w:val="28"/>
          <w:szCs w:val="28"/>
        </w:rPr>
        <w:t>テニス教室に申し込みます。</w:t>
      </w:r>
    </w:p>
    <w:p w14:paraId="131BA4E2" w14:textId="359CB74F" w:rsidR="001A2598" w:rsidRPr="00697E59" w:rsidRDefault="001A2598" w:rsidP="002A04E0">
      <w:pPr>
        <w:spacing w:line="300" w:lineRule="exact"/>
        <w:ind w:leftChars="200" w:left="1839" w:hangingChars="645" w:hanging="1419"/>
        <w:rPr>
          <w:rFonts w:ascii="BIZ UDPゴシック" w:eastAsia="BIZ UDPゴシック" w:hAnsi="BIZ UDPゴシック"/>
          <w:sz w:val="22"/>
        </w:rPr>
      </w:pPr>
      <w:r w:rsidRPr="00697E59">
        <w:rPr>
          <w:rFonts w:ascii="BIZ UDPゴシック" w:eastAsia="BIZ UDPゴシック" w:hAnsi="BIZ UDPゴシック" w:hint="eastAsia"/>
          <w:sz w:val="22"/>
        </w:rPr>
        <w:t>□</w:t>
      </w:r>
      <w:r w:rsidR="007326AE" w:rsidRPr="00697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97E59">
        <w:rPr>
          <w:rFonts w:ascii="BIZ UDPゴシック" w:eastAsia="BIZ UDPゴシック" w:hAnsi="BIZ UDPゴシック" w:hint="eastAsia"/>
          <w:sz w:val="22"/>
        </w:rPr>
        <w:t>当日参加者が２人以下の場合、レッスンの時間を短縮する場合があります。</w:t>
      </w:r>
    </w:p>
    <w:p w14:paraId="310B0237" w14:textId="77777777" w:rsidR="000A518D" w:rsidRDefault="001A2598" w:rsidP="002A04E0">
      <w:pPr>
        <w:spacing w:line="340" w:lineRule="exact"/>
        <w:ind w:leftChars="200" w:left="420"/>
        <w:rPr>
          <w:rFonts w:ascii="BIZ UDPゴシック" w:eastAsia="BIZ UDPゴシック" w:hAnsi="BIZ UDPゴシック"/>
          <w:sz w:val="22"/>
        </w:rPr>
      </w:pPr>
      <w:r w:rsidRPr="00697E59">
        <w:rPr>
          <w:rFonts w:ascii="BIZ UDPゴシック" w:eastAsia="BIZ UDPゴシック" w:hAnsi="BIZ UDPゴシック" w:hint="eastAsia"/>
          <w:sz w:val="22"/>
        </w:rPr>
        <w:t>□</w:t>
      </w:r>
      <w:r w:rsidR="007326AE" w:rsidRPr="00697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97E59">
        <w:rPr>
          <w:rFonts w:ascii="BIZ UDPゴシック" w:eastAsia="BIZ UDPゴシック" w:hAnsi="BIZ UDPゴシック" w:hint="eastAsia"/>
          <w:sz w:val="22"/>
        </w:rPr>
        <w:t>雨天の場合は、テニスコートの</w:t>
      </w:r>
      <w:r w:rsidR="004029A0" w:rsidRPr="00697E59">
        <w:rPr>
          <w:rFonts w:ascii="BIZ UDPゴシック" w:eastAsia="BIZ UDPゴシック" w:hAnsi="BIZ UDPゴシック" w:hint="eastAsia"/>
          <w:sz w:val="22"/>
        </w:rPr>
        <w:t>プレイ</w:t>
      </w:r>
      <w:r w:rsidRPr="00697E59">
        <w:rPr>
          <w:rFonts w:ascii="BIZ UDPゴシック" w:eastAsia="BIZ UDPゴシック" w:hAnsi="BIZ UDPゴシック" w:hint="eastAsia"/>
          <w:sz w:val="22"/>
        </w:rPr>
        <w:t>環境</w:t>
      </w:r>
      <w:r w:rsidR="00C10603" w:rsidRPr="00697E59">
        <w:rPr>
          <w:rFonts w:ascii="BIZ UDPゴシック" w:eastAsia="BIZ UDPゴシック" w:hAnsi="BIZ UDPゴシック" w:hint="eastAsia"/>
          <w:sz w:val="22"/>
        </w:rPr>
        <w:t>及び</w:t>
      </w:r>
      <w:r w:rsidRPr="00697E59">
        <w:rPr>
          <w:rFonts w:ascii="BIZ UDPゴシック" w:eastAsia="BIZ UDPゴシック" w:hAnsi="BIZ UDPゴシック" w:hint="eastAsia"/>
          <w:sz w:val="22"/>
        </w:rPr>
        <w:t>天候をコーチが判断し、当日午前８：</w:t>
      </w:r>
      <w:r w:rsidRPr="00697E59">
        <w:rPr>
          <w:rFonts w:ascii="BIZ UDPゴシック" w:eastAsia="BIZ UDPゴシック" w:hAnsi="BIZ UDPゴシック"/>
          <w:sz w:val="22"/>
        </w:rPr>
        <w:t>00に</w:t>
      </w:r>
      <w:r w:rsidRPr="00697E59">
        <w:rPr>
          <w:rFonts w:ascii="BIZ UDPゴシック" w:eastAsia="BIZ UDPゴシック" w:hAnsi="BIZ UDPゴシック" w:hint="eastAsia"/>
          <w:sz w:val="22"/>
        </w:rPr>
        <w:t>実施可否を</w:t>
      </w:r>
    </w:p>
    <w:p w14:paraId="749342CF" w14:textId="54FE0B79" w:rsidR="001A2598" w:rsidRPr="00697E59" w:rsidRDefault="001A2598" w:rsidP="002A04E0">
      <w:pPr>
        <w:spacing w:line="340" w:lineRule="exact"/>
        <w:ind w:leftChars="370" w:left="916" w:hangingChars="63" w:hanging="139"/>
        <w:rPr>
          <w:rFonts w:ascii="BIZ UDPゴシック" w:eastAsia="BIZ UDPゴシック" w:hAnsi="BIZ UDPゴシック"/>
          <w:sz w:val="22"/>
        </w:rPr>
      </w:pPr>
      <w:r w:rsidRPr="00697E59">
        <w:rPr>
          <w:rFonts w:ascii="BIZ UDPゴシック" w:eastAsia="BIZ UDPゴシック" w:hAnsi="BIZ UDPゴシック"/>
          <w:sz w:val="22"/>
        </w:rPr>
        <w:t>電話連絡します。開催後の雨天は、開始後60分経過</w:t>
      </w:r>
      <w:r w:rsidRPr="00697E59">
        <w:rPr>
          <w:rFonts w:ascii="BIZ UDPゴシック" w:eastAsia="BIZ UDPゴシック" w:hAnsi="BIZ UDPゴシック" w:hint="eastAsia"/>
          <w:sz w:val="22"/>
        </w:rPr>
        <w:t>で</w:t>
      </w:r>
      <w:r w:rsidRPr="00697E59">
        <w:rPr>
          <w:rFonts w:ascii="BIZ UDPゴシック" w:eastAsia="BIZ UDPゴシック" w:hAnsi="BIZ UDPゴシック"/>
          <w:sz w:val="22"/>
        </w:rPr>
        <w:t>レッスン成立</w:t>
      </w:r>
      <w:r w:rsidRPr="00697E59">
        <w:rPr>
          <w:rFonts w:ascii="BIZ UDPゴシック" w:eastAsia="BIZ UDPゴシック" w:hAnsi="BIZ UDPゴシック" w:hint="eastAsia"/>
          <w:sz w:val="22"/>
        </w:rPr>
        <w:t>とします</w:t>
      </w:r>
      <w:r w:rsidR="00224FB9" w:rsidRPr="00697E59">
        <w:rPr>
          <w:rFonts w:ascii="BIZ UDPゴシック" w:eastAsia="BIZ UDPゴシック" w:hAnsi="BIZ UDPゴシック" w:hint="eastAsia"/>
          <w:sz w:val="22"/>
        </w:rPr>
        <w:t>。</w:t>
      </w:r>
    </w:p>
    <w:p w14:paraId="51339DDE" w14:textId="77777777" w:rsidR="000A518D" w:rsidRDefault="00224FB9" w:rsidP="002A04E0">
      <w:pPr>
        <w:spacing w:line="340" w:lineRule="exact"/>
        <w:ind w:leftChars="200" w:left="420"/>
        <w:rPr>
          <w:rFonts w:ascii="BIZ UDPゴシック" w:eastAsia="BIZ UDPゴシック" w:hAnsi="BIZ UDPゴシック"/>
          <w:sz w:val="22"/>
        </w:rPr>
      </w:pPr>
      <w:r w:rsidRPr="00697E59">
        <w:rPr>
          <w:rFonts w:ascii="BIZ UDPゴシック" w:eastAsia="BIZ UDPゴシック" w:hAnsi="BIZ UDPゴシック" w:hint="eastAsia"/>
          <w:sz w:val="22"/>
        </w:rPr>
        <w:t>□</w:t>
      </w:r>
      <w:r w:rsidR="007326AE" w:rsidRPr="00697E59">
        <w:rPr>
          <w:rFonts w:ascii="BIZ UDPゴシック" w:eastAsia="BIZ UDPゴシック" w:hAnsi="BIZ UDPゴシック" w:hint="eastAsia"/>
          <w:sz w:val="22"/>
        </w:rPr>
        <w:t xml:space="preserve">　</w:t>
      </w:r>
      <w:r w:rsidR="00714E48" w:rsidRPr="00697E59">
        <w:rPr>
          <w:rFonts w:ascii="BIZ UDPゴシック" w:eastAsia="BIZ UDPゴシック" w:hAnsi="BIZ UDPゴシック" w:hint="eastAsia"/>
          <w:sz w:val="22"/>
        </w:rPr>
        <w:t>悪天候</w:t>
      </w:r>
      <w:r w:rsidR="007326AE" w:rsidRPr="00697E59">
        <w:rPr>
          <w:rFonts w:ascii="BIZ UDPゴシック" w:eastAsia="BIZ UDPゴシック" w:hAnsi="BIZ UDPゴシック" w:hint="eastAsia"/>
          <w:sz w:val="22"/>
        </w:rPr>
        <w:t>や熱中症アラート等による</w:t>
      </w:r>
      <w:r w:rsidRPr="00697E59">
        <w:rPr>
          <w:rFonts w:ascii="BIZ UDPゴシック" w:eastAsia="BIZ UDPゴシック" w:hAnsi="BIZ UDPゴシック" w:hint="eastAsia"/>
          <w:sz w:val="22"/>
        </w:rPr>
        <w:t>中止</w:t>
      </w:r>
      <w:r w:rsidR="007326AE" w:rsidRPr="00697E59">
        <w:rPr>
          <w:rFonts w:ascii="BIZ UDPゴシック" w:eastAsia="BIZ UDPゴシック" w:hAnsi="BIZ UDPゴシック" w:hint="eastAsia"/>
          <w:sz w:val="22"/>
        </w:rPr>
        <w:t>の場合</w:t>
      </w:r>
      <w:r w:rsidRPr="00697E59">
        <w:rPr>
          <w:rFonts w:ascii="BIZ UDPゴシック" w:eastAsia="BIZ UDPゴシック" w:hAnsi="BIZ UDPゴシック" w:hint="eastAsia"/>
          <w:sz w:val="22"/>
        </w:rPr>
        <w:t>、振替</w:t>
      </w:r>
      <w:r w:rsidR="007326AE" w:rsidRPr="00697E59">
        <w:rPr>
          <w:rFonts w:ascii="BIZ UDPゴシック" w:eastAsia="BIZ UDPゴシック" w:hAnsi="BIZ UDPゴシック" w:hint="eastAsia"/>
          <w:sz w:val="22"/>
        </w:rPr>
        <w:t>レッスン</w:t>
      </w:r>
      <w:r w:rsidRPr="00697E59">
        <w:rPr>
          <w:rFonts w:ascii="BIZ UDPゴシック" w:eastAsia="BIZ UDPゴシック" w:hAnsi="BIZ UDPゴシック" w:hint="eastAsia"/>
          <w:sz w:val="22"/>
        </w:rPr>
        <w:t>はありません。</w:t>
      </w:r>
    </w:p>
    <w:p w14:paraId="21EDF081" w14:textId="3BD3497F" w:rsidR="00E2197D" w:rsidRDefault="00714E48" w:rsidP="002A04E0">
      <w:pPr>
        <w:spacing w:line="340" w:lineRule="exact"/>
        <w:ind w:leftChars="200" w:left="420" w:firstLineChars="162" w:firstLine="356"/>
        <w:rPr>
          <w:rFonts w:ascii="BIZ UDPゴシック" w:eastAsia="BIZ UDPゴシック" w:hAnsi="BIZ UDPゴシック"/>
          <w:sz w:val="22"/>
        </w:rPr>
      </w:pPr>
      <w:r w:rsidRPr="00697E59">
        <w:rPr>
          <w:rFonts w:ascii="BIZ UDPゴシック" w:eastAsia="BIZ UDPゴシック" w:hAnsi="BIZ UDPゴシック" w:hint="eastAsia"/>
          <w:sz w:val="22"/>
        </w:rPr>
        <w:t>（受講予定数のうち1/2以上が中止となった場合は、不成立のレッスン分を返金</w:t>
      </w:r>
      <w:r w:rsidR="00AA7A92">
        <w:rPr>
          <w:rFonts w:ascii="BIZ UDPゴシック" w:eastAsia="BIZ UDPゴシック" w:hAnsi="BIZ UDPゴシック" w:hint="eastAsia"/>
          <w:sz w:val="22"/>
        </w:rPr>
        <w:t>します</w:t>
      </w:r>
      <w:r w:rsidRPr="00697E59">
        <w:rPr>
          <w:rFonts w:ascii="BIZ UDPゴシック" w:eastAsia="BIZ UDPゴシック" w:hAnsi="BIZ UDPゴシック" w:hint="eastAsia"/>
          <w:sz w:val="22"/>
        </w:rPr>
        <w:t>）</w:t>
      </w:r>
    </w:p>
    <w:p w14:paraId="6E287F95" w14:textId="5940B1B2" w:rsidR="00E2197D" w:rsidRPr="00697E59" w:rsidRDefault="00E2197D" w:rsidP="002A04E0">
      <w:pPr>
        <w:spacing w:line="340" w:lineRule="exact"/>
        <w:ind w:leftChars="200" w:left="420"/>
        <w:rPr>
          <w:rFonts w:ascii="BIZ UDPゴシック" w:eastAsia="BIZ UDPゴシック" w:hAnsi="BIZ UDPゴシック"/>
          <w:sz w:val="22"/>
        </w:rPr>
      </w:pPr>
      <w:r w:rsidRPr="00697E59">
        <w:rPr>
          <w:rFonts w:ascii="BIZ UDPゴシック" w:eastAsia="BIZ UDPゴシック" w:hAnsi="BIZ UDPゴシック" w:hint="eastAsia"/>
          <w:sz w:val="22"/>
        </w:rPr>
        <w:t>□　お客様都合による欠席であっても受講料の返金はできません。</w:t>
      </w:r>
    </w:p>
    <w:p w14:paraId="30D9421A" w14:textId="5076E7A6" w:rsidR="00EE27E8" w:rsidRPr="00697E59" w:rsidRDefault="00E237C0" w:rsidP="002A04E0">
      <w:pPr>
        <w:ind w:leftChars="100" w:left="490" w:hangingChars="100" w:hanging="28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697E5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EFE28" wp14:editId="7E8B884E">
                <wp:simplePos x="0" y="0"/>
                <wp:positionH relativeFrom="column">
                  <wp:posOffset>4886960</wp:posOffset>
                </wp:positionH>
                <wp:positionV relativeFrom="paragraph">
                  <wp:posOffset>128270</wp:posOffset>
                </wp:positionV>
                <wp:extent cx="1852855" cy="498764"/>
                <wp:effectExtent l="0" t="0" r="0" b="0"/>
                <wp:wrapNone/>
                <wp:docPr id="6232199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855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E7A65" w14:textId="5705A0C1" w:rsidR="00E237C0" w:rsidRPr="0087279C" w:rsidRDefault="00E237C0" w:rsidP="00E237C0">
                            <w:pPr>
                              <w:rPr>
                                <w:rFonts w:ascii="BIZ UDゴシック" w:eastAsia="BIZ UDゴシック" w:hAnsi="BIZ UDゴシック"/>
                                <w:u w:val="double"/>
                              </w:rPr>
                            </w:pPr>
                            <w:r w:rsidRPr="0087279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double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EFE28" id="_x0000_s1027" type="#_x0000_t202" style="position:absolute;left:0;text-align:left;margin-left:384.8pt;margin-top:10.1pt;width:145.9pt;height:39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" filled="f" stroked="f" strokeweight=".5pt">
                <v:textbox>
                  <w:txbxContent>
                    <w:p w14:paraId="16CE7A65" w14:textId="5705A0C1" w:rsidR="00E237C0" w:rsidRPr="0087279C" w:rsidRDefault="00E237C0" w:rsidP="00E237C0">
                      <w:pPr>
                        <w:rPr>
                          <w:rFonts w:ascii="BIZ UDゴシック" w:eastAsia="BIZ UDゴシック" w:hAnsi="BIZ UDゴシック"/>
                          <w:u w:val="double"/>
                        </w:rPr>
                      </w:pPr>
                      <w:r w:rsidRPr="0087279C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double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6F4DCA" w:rsidRPr="00697E59">
        <w:rPr>
          <w:rFonts w:ascii="BIZ UDPゴシック" w:eastAsia="BIZ UDPゴシック" w:hAnsi="BIZ UDPゴシック" w:hint="eastAsia"/>
          <w:sz w:val="28"/>
          <w:szCs w:val="28"/>
        </w:rPr>
        <w:t>※ラケット</w:t>
      </w:r>
      <w:r w:rsidRPr="00697E59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6F4DCA" w:rsidRPr="00697E59">
        <w:rPr>
          <w:rFonts w:ascii="BIZ UDPゴシック" w:eastAsia="BIZ UDPゴシック" w:hAnsi="BIZ UDPゴシック" w:hint="eastAsia"/>
          <w:sz w:val="28"/>
          <w:szCs w:val="28"/>
        </w:rPr>
        <w:t>貸出</w:t>
      </w:r>
      <w:r w:rsidR="00984B1A" w:rsidRPr="00697E59">
        <w:rPr>
          <w:rFonts w:ascii="BIZ UDPゴシック" w:eastAsia="BIZ UDPゴシック" w:hAnsi="BIZ UDPゴシック" w:hint="eastAsia"/>
          <w:sz w:val="28"/>
          <w:szCs w:val="28"/>
        </w:rPr>
        <w:t>し</w:t>
      </w:r>
      <w:r w:rsidR="006F4DCA" w:rsidRPr="00697E59">
        <w:rPr>
          <w:rFonts w:ascii="BIZ UDPゴシック" w:eastAsia="BIZ UDPゴシック" w:hAnsi="BIZ UDPゴシック" w:hint="eastAsia"/>
          <w:sz w:val="28"/>
          <w:szCs w:val="28"/>
        </w:rPr>
        <w:t xml:space="preserve">（初心者のみ）　　</w:t>
      </w:r>
      <w:r w:rsidR="006F4DCA" w:rsidRPr="00697E59">
        <w:rPr>
          <w:rFonts w:ascii="BIZ UDPゴシック" w:eastAsia="BIZ UDPゴシック" w:hAnsi="BIZ UDPゴシック" w:hint="eastAsia"/>
          <w:sz w:val="28"/>
          <w:szCs w:val="28"/>
          <w:u w:val="single"/>
        </w:rPr>
        <w:t>必要　　　　不要</w:t>
      </w:r>
    </w:p>
    <w:p w14:paraId="401555B8" w14:textId="2CE43311" w:rsidR="00793319" w:rsidRDefault="00793319" w:rsidP="002B600F">
      <w:pPr>
        <w:spacing w:line="300" w:lineRule="exact"/>
        <w:ind w:left="280" w:hangingChars="100" w:hanging="280"/>
        <w:rPr>
          <w:rFonts w:ascii="BIZ UDPゴシック" w:eastAsia="BIZ UDPゴシック" w:hAnsi="BIZ UDPゴシック"/>
          <w:sz w:val="28"/>
          <w:szCs w:val="28"/>
        </w:rPr>
      </w:pPr>
    </w:p>
    <w:p w14:paraId="239B7273" w14:textId="2B9DC87D" w:rsidR="00CC02F4" w:rsidRDefault="00CC02F4" w:rsidP="00CC02F4">
      <w:pPr>
        <w:snapToGrid w:val="0"/>
        <w:ind w:left="1525" w:hangingChars="410" w:hanging="1525"/>
        <w:rPr>
          <w:rFonts w:ascii="BIZ UDPゴシック" w:eastAsia="BIZ UDPゴシック" w:hAnsi="BIZ UDPゴシック"/>
          <w:sz w:val="28"/>
          <w:szCs w:val="28"/>
        </w:rPr>
      </w:pPr>
      <w:r w:rsidRPr="001D0376">
        <w:rPr>
          <w:rFonts w:ascii="BIZ UDPゴシック" w:eastAsia="BIZ UDPゴシック" w:hAnsi="BIZ UDPゴシック" w:hint="eastAsia"/>
          <w:spacing w:val="46"/>
          <w:kern w:val="0"/>
          <w:sz w:val="28"/>
          <w:szCs w:val="28"/>
          <w:shd w:val="clear" w:color="auto" w:fill="D9D9D9" w:themeFill="background1" w:themeFillShade="D9"/>
          <w:fitText w:val="1400" w:id="-1187838973"/>
        </w:rPr>
        <w:t>申込方</w:t>
      </w:r>
      <w:r w:rsidRPr="001D0376">
        <w:rPr>
          <w:rFonts w:ascii="BIZ UDPゴシック" w:eastAsia="BIZ UDPゴシック" w:hAnsi="BIZ UDPゴシック" w:hint="eastAsia"/>
          <w:spacing w:val="2"/>
          <w:kern w:val="0"/>
          <w:sz w:val="28"/>
          <w:szCs w:val="28"/>
          <w:shd w:val="clear" w:color="auto" w:fill="D9D9D9" w:themeFill="background1" w:themeFillShade="D9"/>
          <w:fitText w:val="1400" w:id="-1187838973"/>
        </w:rPr>
        <w:t>法</w:t>
      </w:r>
      <w:r w:rsidRPr="002D50A8">
        <w:rPr>
          <w:rFonts w:ascii="BIZ UDPゴシック" w:eastAsia="BIZ UDPゴシック" w:hAnsi="BIZ UDPゴシック" w:hint="eastAsia"/>
          <w:kern w:val="0"/>
          <w:sz w:val="28"/>
          <w:szCs w:val="28"/>
          <w:shd w:val="clear" w:color="auto" w:fill="D9D9D9" w:themeFill="background1" w:themeFillShade="D9"/>
        </w:rPr>
        <w:t xml:space="preserve">　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：</w:t>
      </w:r>
    </w:p>
    <w:p w14:paraId="1DA29CDF" w14:textId="77777777" w:rsidR="001D0376" w:rsidRDefault="00CC02F4" w:rsidP="00C23E2D">
      <w:pPr>
        <w:snapToGrid w:val="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上記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申込用紙に</w:t>
      </w:r>
      <w:r>
        <w:rPr>
          <w:rFonts w:ascii="BIZ UDPゴシック" w:eastAsia="BIZ UDPゴシック" w:hAnsi="BIZ UDPゴシック" w:hint="eastAsia"/>
          <w:sz w:val="28"/>
          <w:szCs w:val="28"/>
        </w:rPr>
        <w:t>必要事項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 w:hint="eastAsia"/>
          <w:sz w:val="28"/>
          <w:szCs w:val="28"/>
        </w:rPr>
        <w:t>ご記入の上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1D0376">
        <w:rPr>
          <w:rFonts w:ascii="BIZ UDPゴシック" w:eastAsia="BIZ UDPゴシック" w:hAnsi="BIZ UDPゴシック" w:hint="eastAsia"/>
          <w:sz w:val="28"/>
          <w:szCs w:val="28"/>
        </w:rPr>
        <w:t>受講料とともに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公園管理センターまで</w:t>
      </w:r>
    </w:p>
    <w:p w14:paraId="1B0E1B6F" w14:textId="484D9056" w:rsidR="00CC02F4" w:rsidRDefault="00CC02F4" w:rsidP="00C23E2D">
      <w:pPr>
        <w:snapToGrid w:val="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8E4798">
        <w:rPr>
          <w:rFonts w:ascii="BIZ UDPゴシック" w:eastAsia="BIZ UDPゴシック" w:hAnsi="BIZ UDPゴシック" w:hint="eastAsia"/>
          <w:sz w:val="28"/>
          <w:szCs w:val="28"/>
        </w:rPr>
        <w:t>お持ち</w:t>
      </w:r>
      <w:r w:rsidR="001D0376">
        <w:rPr>
          <w:rFonts w:ascii="BIZ UDPゴシック" w:eastAsia="BIZ UDPゴシック" w:hAnsi="BIZ UDPゴシック" w:hint="eastAsia"/>
          <w:sz w:val="28"/>
          <w:szCs w:val="28"/>
        </w:rPr>
        <w:t>ください。</w:t>
      </w:r>
    </w:p>
    <w:p w14:paraId="6200CB7B" w14:textId="0B8BDD62" w:rsidR="006F4DCA" w:rsidRPr="008E4798" w:rsidRDefault="006F4DCA" w:rsidP="004F6B85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0433E5">
        <w:rPr>
          <w:rFonts w:ascii="BIZ UDPゴシック" w:eastAsia="BIZ UDPゴシック" w:hAnsi="BIZ UDPゴシック" w:hint="eastAsia"/>
          <w:spacing w:val="420"/>
          <w:kern w:val="0"/>
          <w:sz w:val="28"/>
          <w:szCs w:val="28"/>
          <w:shd w:val="clear" w:color="auto" w:fill="D9D9D9" w:themeFill="background1" w:themeFillShade="D9"/>
          <w:fitText w:val="1400" w:id="-1187838974"/>
        </w:rPr>
        <w:t>会</w:t>
      </w:r>
      <w:r w:rsidRPr="000433E5">
        <w:rPr>
          <w:rFonts w:ascii="BIZ UDPゴシック" w:eastAsia="BIZ UDPゴシック" w:hAnsi="BIZ UDPゴシック" w:hint="eastAsia"/>
          <w:kern w:val="0"/>
          <w:sz w:val="28"/>
          <w:szCs w:val="28"/>
          <w:shd w:val="clear" w:color="auto" w:fill="D9D9D9" w:themeFill="background1" w:themeFillShade="D9"/>
          <w:fitText w:val="1400" w:id="-1187838974"/>
        </w:rPr>
        <w:t>場</w:t>
      </w:r>
      <w:r w:rsidRPr="002D50A8">
        <w:rPr>
          <w:rFonts w:ascii="BIZ UDPゴシック" w:eastAsia="BIZ UDPゴシック" w:hAnsi="BIZ UDPゴシック" w:hint="eastAsia"/>
          <w:kern w:val="0"/>
          <w:sz w:val="28"/>
          <w:szCs w:val="28"/>
          <w:shd w:val="clear" w:color="auto" w:fill="D9D9D9" w:themeFill="background1" w:themeFillShade="D9"/>
        </w:rPr>
        <w:t xml:space="preserve">　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984B1A">
        <w:rPr>
          <w:rFonts w:ascii="BIZ UDPゴシック" w:eastAsia="BIZ UDPゴシック" w:hAnsi="BIZ UDPゴシック" w:hint="eastAsia"/>
          <w:sz w:val="28"/>
          <w:szCs w:val="28"/>
        </w:rPr>
        <w:t>テニスコート</w:t>
      </w:r>
    </w:p>
    <w:p w14:paraId="538B1AB4" w14:textId="49C42059" w:rsidR="006F4DCA" w:rsidRDefault="006F4DCA" w:rsidP="00CC02F4">
      <w:pPr>
        <w:snapToGrid w:val="0"/>
        <w:spacing w:beforeLines="50" w:before="180"/>
        <w:rPr>
          <w:rFonts w:ascii="BIZ UDPゴシック" w:eastAsia="BIZ UDPゴシック" w:hAnsi="BIZ UDPゴシック"/>
          <w:sz w:val="28"/>
          <w:szCs w:val="28"/>
        </w:rPr>
      </w:pPr>
      <w:r w:rsidRPr="003A0E9A">
        <w:rPr>
          <w:rFonts w:ascii="BIZ UDPゴシック" w:eastAsia="BIZ UDPゴシック" w:hAnsi="BIZ UDPゴシック" w:hint="eastAsia"/>
          <w:spacing w:val="309"/>
          <w:kern w:val="0"/>
          <w:sz w:val="28"/>
          <w:szCs w:val="28"/>
          <w:shd w:val="clear" w:color="auto" w:fill="D9D9D9" w:themeFill="background1" w:themeFillShade="D9"/>
          <w:fitText w:val="1400" w:id="-1187838975"/>
        </w:rPr>
        <w:t>コー</w:t>
      </w:r>
      <w:r w:rsidRPr="003A0E9A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shd w:val="clear" w:color="auto" w:fill="D9D9D9" w:themeFill="background1" w:themeFillShade="D9"/>
          <w:fitText w:val="1400" w:id="-1187838975"/>
        </w:rPr>
        <w:t>チ</w:t>
      </w:r>
      <w:r w:rsidRPr="002D50A8">
        <w:rPr>
          <w:rFonts w:ascii="BIZ UDPゴシック" w:eastAsia="BIZ UDPゴシック" w:hAnsi="BIZ UDPゴシック" w:hint="eastAsia"/>
          <w:kern w:val="0"/>
          <w:sz w:val="28"/>
          <w:szCs w:val="28"/>
          <w:shd w:val="clear" w:color="auto" w:fill="D9D9D9" w:themeFill="background1" w:themeFillShade="D9"/>
        </w:rPr>
        <w:t xml:space="preserve">　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：松本　和之</w:t>
      </w:r>
      <w:r w:rsidR="005C2503">
        <w:rPr>
          <w:rFonts w:ascii="BIZ UDPゴシック" w:eastAsia="BIZ UDPゴシック" w:hAnsi="BIZ UDPゴシック" w:hint="eastAsia"/>
          <w:sz w:val="28"/>
          <w:szCs w:val="28"/>
        </w:rPr>
        <w:t>氏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（株式会社エスポートジャパン所属）</w:t>
      </w:r>
    </w:p>
    <w:p w14:paraId="4ED56B29" w14:textId="3E627733" w:rsidR="00CA5773" w:rsidRPr="00D16E9D" w:rsidRDefault="00D16E9D" w:rsidP="005C2503">
      <w:pPr>
        <w:snapToGrid w:val="0"/>
        <w:spacing w:beforeLines="30" w:before="108"/>
        <w:ind w:leftChars="800" w:left="168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コーチ歴3</w:t>
      </w:r>
      <w:r w:rsidR="00664649">
        <w:rPr>
          <w:rFonts w:ascii="BIZ UDPゴシック" w:eastAsia="BIZ UDPゴシック" w:hAnsi="BIZ UDPゴシック" w:hint="eastAsia"/>
          <w:sz w:val="22"/>
        </w:rPr>
        <w:t>４</w:t>
      </w:r>
      <w:r>
        <w:rPr>
          <w:rFonts w:ascii="BIZ UDPゴシック" w:eastAsia="BIZ UDPゴシック" w:hAnsi="BIZ UDPゴシック" w:hint="eastAsia"/>
          <w:sz w:val="22"/>
        </w:rPr>
        <w:t>年</w:t>
      </w:r>
      <w:r w:rsidR="005C2503">
        <w:rPr>
          <w:rFonts w:ascii="BIZ UDPゴシック" w:eastAsia="BIZ UDPゴシック" w:hAnsi="BIZ UDPゴシック" w:hint="eastAsia"/>
          <w:sz w:val="22"/>
        </w:rPr>
        <w:t>のベテランコーチです。</w:t>
      </w:r>
      <w:r w:rsidR="005A40BB">
        <w:rPr>
          <w:rFonts w:ascii="BIZ UDPゴシック" w:eastAsia="BIZ UDPゴシック" w:hAnsi="BIZ UDPゴシック"/>
          <w:sz w:val="22"/>
        </w:rPr>
        <w:br/>
      </w:r>
      <w:r w:rsidR="005A40BB" w:rsidRPr="005A40BB">
        <w:rPr>
          <w:rFonts w:ascii="BIZ UDPゴシック" w:eastAsia="BIZ UDPゴシック" w:hAnsi="BIZ UDPゴシック"/>
          <w:sz w:val="22"/>
        </w:rPr>
        <w:t>2021</w:t>
      </w:r>
      <w:r w:rsidR="005A40BB">
        <w:rPr>
          <w:rFonts w:ascii="BIZ UDPゴシック" w:eastAsia="BIZ UDPゴシック" w:hAnsi="BIZ UDPゴシック" w:hint="eastAsia"/>
          <w:sz w:val="22"/>
        </w:rPr>
        <w:t>・</w:t>
      </w:r>
      <w:r w:rsidR="005A40BB" w:rsidRPr="005A40BB">
        <w:rPr>
          <w:rFonts w:ascii="BIZ UDPゴシック" w:eastAsia="BIZ UDPゴシック" w:hAnsi="BIZ UDPゴシック"/>
          <w:sz w:val="22"/>
        </w:rPr>
        <w:t>2022</w:t>
      </w:r>
      <w:r w:rsidR="005217F9">
        <w:rPr>
          <w:rFonts w:ascii="BIZ UDPゴシック" w:eastAsia="BIZ UDPゴシック" w:hAnsi="BIZ UDPゴシック" w:hint="eastAsia"/>
          <w:sz w:val="22"/>
        </w:rPr>
        <w:t>年　「</w:t>
      </w:r>
      <w:r w:rsidR="005A40BB" w:rsidRPr="005A40BB">
        <w:rPr>
          <w:rFonts w:ascii="BIZ UDPゴシック" w:eastAsia="BIZ UDPゴシック" w:hAnsi="BIZ UDPゴシック"/>
          <w:sz w:val="22"/>
        </w:rPr>
        <w:t>全日本ベテラン選</w:t>
      </w:r>
      <w:r w:rsidR="0098688B">
        <w:rPr>
          <w:rFonts w:ascii="BIZ UDPゴシック" w:eastAsia="BIZ UDPゴシック" w:hAnsi="BIZ UDPゴシック" w:hint="eastAsia"/>
          <w:sz w:val="22"/>
        </w:rPr>
        <w:t>手</w:t>
      </w:r>
      <w:r w:rsidR="005A40BB" w:rsidRPr="005A40BB">
        <w:rPr>
          <w:rFonts w:ascii="BIZ UDPゴシック" w:eastAsia="BIZ UDPゴシック" w:hAnsi="BIZ UDPゴシック"/>
          <w:sz w:val="22"/>
        </w:rPr>
        <w:t>権大会</w:t>
      </w:r>
      <w:r w:rsidR="005217F9">
        <w:rPr>
          <w:rFonts w:ascii="BIZ UDPゴシック" w:eastAsia="BIZ UDPゴシック" w:hAnsi="BIZ UDPゴシック" w:hint="eastAsia"/>
          <w:sz w:val="22"/>
        </w:rPr>
        <w:t xml:space="preserve">」　</w:t>
      </w:r>
      <w:r w:rsidR="005A40BB" w:rsidRPr="005A40BB">
        <w:rPr>
          <w:rFonts w:ascii="BIZ UDPゴシック" w:eastAsia="BIZ UDPゴシック" w:hAnsi="BIZ UDPゴシック"/>
          <w:sz w:val="22"/>
        </w:rPr>
        <w:t>45歳以上ダブルス出場</w:t>
      </w:r>
      <w:r w:rsidR="005C2503">
        <w:rPr>
          <w:rFonts w:ascii="BIZ UDPゴシック" w:eastAsia="BIZ UDPゴシック" w:hAnsi="BIZ UDPゴシック"/>
          <w:sz w:val="22"/>
        </w:rPr>
        <w:br/>
      </w:r>
      <w:r w:rsidR="00CA5773" w:rsidRPr="00D16E9D">
        <w:rPr>
          <w:rFonts w:ascii="BIZ UDPゴシック" w:eastAsia="BIZ UDPゴシック" w:hAnsi="BIZ UDPゴシック"/>
          <w:sz w:val="22"/>
        </w:rPr>
        <w:t>2022</w:t>
      </w:r>
      <w:r w:rsidR="005217F9">
        <w:rPr>
          <w:rFonts w:ascii="BIZ UDPゴシック" w:eastAsia="BIZ UDPゴシック" w:hAnsi="BIZ UDPゴシック" w:hint="eastAsia"/>
          <w:sz w:val="22"/>
        </w:rPr>
        <w:t>年　「</w:t>
      </w:r>
      <w:r w:rsidR="00CA5773" w:rsidRPr="00D16E9D">
        <w:rPr>
          <w:rFonts w:ascii="BIZ UDPゴシック" w:eastAsia="BIZ UDPゴシック" w:hAnsi="BIZ UDPゴシック"/>
          <w:sz w:val="22"/>
        </w:rPr>
        <w:t>軽井沢国際テニストーナメント</w:t>
      </w:r>
      <w:r w:rsidR="005217F9">
        <w:rPr>
          <w:rFonts w:ascii="BIZ UDPゴシック" w:eastAsia="BIZ UDPゴシック" w:hAnsi="BIZ UDPゴシック" w:hint="eastAsia"/>
          <w:sz w:val="22"/>
        </w:rPr>
        <w:t xml:space="preserve">」　</w:t>
      </w:r>
      <w:r w:rsidR="00CA5773" w:rsidRPr="00D16E9D">
        <w:rPr>
          <w:rFonts w:ascii="BIZ UDPゴシック" w:eastAsia="BIZ UDPゴシック" w:hAnsi="BIZ UDPゴシック"/>
          <w:sz w:val="22"/>
        </w:rPr>
        <w:t>45歳以上ダブルス優勝</w:t>
      </w:r>
      <w:r w:rsidR="005C2503">
        <w:rPr>
          <w:rFonts w:ascii="BIZ UDPゴシック" w:eastAsia="BIZ UDPゴシック" w:hAnsi="BIZ UDPゴシック"/>
          <w:sz w:val="22"/>
        </w:rPr>
        <w:br/>
      </w:r>
      <w:r w:rsidR="00CA5773" w:rsidRPr="00D16E9D">
        <w:rPr>
          <w:rFonts w:ascii="BIZ UDPゴシック" w:eastAsia="BIZ UDPゴシック" w:hAnsi="BIZ UDPゴシック"/>
          <w:sz w:val="22"/>
        </w:rPr>
        <w:t>2023</w:t>
      </w:r>
      <w:r w:rsidR="005217F9">
        <w:rPr>
          <w:rFonts w:ascii="BIZ UDPゴシック" w:eastAsia="BIZ UDPゴシック" w:hAnsi="BIZ UDPゴシック" w:hint="eastAsia"/>
          <w:sz w:val="22"/>
        </w:rPr>
        <w:t>年　「</w:t>
      </w:r>
      <w:r w:rsidR="00CA5773" w:rsidRPr="00D16E9D">
        <w:rPr>
          <w:rFonts w:ascii="BIZ UDPゴシック" w:eastAsia="BIZ UDPゴシック" w:hAnsi="BIZ UDPゴシック"/>
          <w:sz w:val="22"/>
        </w:rPr>
        <w:t>神奈川県テニス選手権大会</w:t>
      </w:r>
      <w:r w:rsidR="005217F9">
        <w:rPr>
          <w:rFonts w:ascii="BIZ UDPゴシック" w:eastAsia="BIZ UDPゴシック" w:hAnsi="BIZ UDPゴシック" w:hint="eastAsia"/>
          <w:sz w:val="22"/>
        </w:rPr>
        <w:t xml:space="preserve">」　</w:t>
      </w:r>
      <w:r w:rsidR="00CA5773" w:rsidRPr="00D16E9D">
        <w:rPr>
          <w:rFonts w:ascii="BIZ UDPゴシック" w:eastAsia="BIZ UDPゴシック" w:hAnsi="BIZ UDPゴシック"/>
          <w:sz w:val="22"/>
        </w:rPr>
        <w:t>50歳以上ダブルス準優勝</w:t>
      </w:r>
    </w:p>
    <w:p w14:paraId="7077E055" w14:textId="1DC4B8FF" w:rsidR="006F4DCA" w:rsidRPr="008E4798" w:rsidRDefault="006F4DCA" w:rsidP="00CC02F4">
      <w:pPr>
        <w:snapToGrid w:val="0"/>
        <w:spacing w:beforeLines="50" w:before="180"/>
        <w:rPr>
          <w:rFonts w:ascii="BIZ UDPゴシック" w:eastAsia="BIZ UDPゴシック" w:hAnsi="BIZ UDPゴシック"/>
          <w:sz w:val="28"/>
          <w:szCs w:val="28"/>
        </w:rPr>
      </w:pPr>
      <w:r w:rsidRPr="002D50A8">
        <w:rPr>
          <w:rFonts w:ascii="BIZ UDPゴシック" w:eastAsia="BIZ UDPゴシック" w:hAnsi="BIZ UDPゴシック" w:hint="eastAsia"/>
          <w:spacing w:val="46"/>
          <w:kern w:val="0"/>
          <w:sz w:val="28"/>
          <w:szCs w:val="28"/>
          <w:shd w:val="clear" w:color="auto" w:fill="D9D9D9" w:themeFill="background1" w:themeFillShade="D9"/>
          <w:fitText w:val="1400" w:id="-1187838976"/>
        </w:rPr>
        <w:t>注意事</w:t>
      </w:r>
      <w:r w:rsidRPr="002D50A8">
        <w:rPr>
          <w:rFonts w:ascii="BIZ UDPゴシック" w:eastAsia="BIZ UDPゴシック" w:hAnsi="BIZ UDPゴシック" w:hint="eastAsia"/>
          <w:spacing w:val="2"/>
          <w:kern w:val="0"/>
          <w:sz w:val="28"/>
          <w:szCs w:val="28"/>
          <w:shd w:val="clear" w:color="auto" w:fill="D9D9D9" w:themeFill="background1" w:themeFillShade="D9"/>
          <w:fitText w:val="1400" w:id="-1187838976"/>
        </w:rPr>
        <w:t>項</w:t>
      </w:r>
      <w:r w:rsidRPr="002D50A8">
        <w:rPr>
          <w:rFonts w:ascii="BIZ UDPゴシック" w:eastAsia="BIZ UDPゴシック" w:hAnsi="BIZ UDPゴシック" w:hint="eastAsia"/>
          <w:sz w:val="28"/>
          <w:szCs w:val="28"/>
          <w:shd w:val="clear" w:color="auto" w:fill="D9D9D9" w:themeFill="background1" w:themeFillShade="D9"/>
        </w:rPr>
        <w:t xml:space="preserve"> </w:t>
      </w:r>
    </w:p>
    <w:p w14:paraId="03AEDCF1" w14:textId="0A77383F" w:rsidR="006F4DCA" w:rsidRPr="000433E5" w:rsidRDefault="006F4DCA" w:rsidP="004F6B85">
      <w:pPr>
        <w:snapToGrid w:val="0"/>
        <w:ind w:left="336" w:hangingChars="120" w:hanging="336"/>
        <w:rPr>
          <w:rFonts w:ascii="BIZ UDPゴシック" w:eastAsia="BIZ UDPゴシック" w:hAnsi="BIZ UDPゴシック"/>
          <w:sz w:val="28"/>
          <w:szCs w:val="28"/>
        </w:rPr>
      </w:pPr>
      <w:r w:rsidRPr="008E4798">
        <w:rPr>
          <w:rFonts w:ascii="BIZ UDPゴシック" w:eastAsia="BIZ UDPゴシック" w:hAnsi="BIZ UDPゴシック" w:hint="eastAsia"/>
          <w:sz w:val="28"/>
          <w:szCs w:val="28"/>
        </w:rPr>
        <w:t xml:space="preserve">・　</w:t>
      </w:r>
      <w:r>
        <w:rPr>
          <w:rFonts w:ascii="BIZ UDPゴシック" w:eastAsia="BIZ UDPゴシック" w:hAnsi="BIZ UDPゴシック" w:hint="eastAsia"/>
          <w:sz w:val="28"/>
          <w:szCs w:val="28"/>
        </w:rPr>
        <w:t>当日参加者が２人以下の場合、レッスンの時間を短縮して実施する場合があります。</w:t>
      </w:r>
    </w:p>
    <w:p w14:paraId="665EAA25" w14:textId="2EFEF492" w:rsidR="006F4DCA" w:rsidRDefault="006F4DCA" w:rsidP="004F6B85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・　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雨天</w:t>
      </w:r>
      <w:r w:rsidR="00984B1A">
        <w:rPr>
          <w:rFonts w:ascii="BIZ UDPゴシック" w:eastAsia="BIZ UDPゴシック" w:hAnsi="BIZ UDPゴシック" w:hint="eastAsia"/>
          <w:sz w:val="28"/>
          <w:szCs w:val="28"/>
        </w:rPr>
        <w:t>の場合</w:t>
      </w:r>
      <w:r w:rsidRPr="008E4798">
        <w:rPr>
          <w:rFonts w:ascii="BIZ UDPゴシック" w:eastAsia="BIZ UDPゴシック" w:hAnsi="BIZ UDPゴシック" w:hint="eastAsia"/>
          <w:sz w:val="28"/>
          <w:szCs w:val="28"/>
        </w:rPr>
        <w:t>は、テニスコートのプレイ環境および天候をコーチが判断し、</w:t>
      </w:r>
    </w:p>
    <w:p w14:paraId="58B227CE" w14:textId="65FD696E" w:rsidR="006F4DCA" w:rsidRPr="00BE161C" w:rsidRDefault="006F4DCA" w:rsidP="004F6B85">
      <w:pPr>
        <w:snapToGrid w:val="0"/>
        <w:ind w:firstLineChars="120" w:firstLine="336"/>
        <w:rPr>
          <w:rFonts w:ascii="BIZ UDPゴシック" w:eastAsia="BIZ UDPゴシック" w:hAnsi="BIZ UDPゴシック"/>
          <w:sz w:val="28"/>
          <w:szCs w:val="28"/>
        </w:rPr>
      </w:pPr>
      <w:r w:rsidRPr="00BE161C">
        <w:rPr>
          <w:rFonts w:ascii="BIZ UDPゴシック" w:eastAsia="BIZ UDPゴシック" w:hAnsi="BIZ UDPゴシック" w:hint="eastAsia"/>
          <w:sz w:val="28"/>
          <w:szCs w:val="28"/>
        </w:rPr>
        <w:t>当日午前８：00に</w:t>
      </w:r>
      <w:r w:rsidR="00984B1A" w:rsidRPr="00BE161C">
        <w:rPr>
          <w:rFonts w:ascii="BIZ UDPゴシック" w:eastAsia="BIZ UDPゴシック" w:hAnsi="BIZ UDPゴシック" w:hint="eastAsia"/>
          <w:sz w:val="28"/>
          <w:szCs w:val="28"/>
        </w:rPr>
        <w:t>実施の</w:t>
      </w:r>
      <w:r w:rsidRPr="00BE161C">
        <w:rPr>
          <w:rFonts w:ascii="BIZ UDPゴシック" w:eastAsia="BIZ UDPゴシック" w:hAnsi="BIZ UDPゴシック" w:hint="eastAsia"/>
          <w:sz w:val="28"/>
          <w:szCs w:val="28"/>
        </w:rPr>
        <w:t>可否を</w:t>
      </w:r>
      <w:r w:rsidR="00F11CBF" w:rsidRPr="00BE161C">
        <w:rPr>
          <w:rFonts w:ascii="BIZ UDPゴシック" w:eastAsia="BIZ UDPゴシック" w:hAnsi="BIZ UDPゴシック" w:hint="eastAsia"/>
          <w:sz w:val="28"/>
          <w:szCs w:val="28"/>
        </w:rPr>
        <w:t>電話</w:t>
      </w:r>
      <w:r w:rsidR="00984B1A" w:rsidRPr="00BE161C">
        <w:rPr>
          <w:rFonts w:ascii="BIZ UDPゴシック" w:eastAsia="BIZ UDPゴシック" w:hAnsi="BIZ UDPゴシック" w:hint="eastAsia"/>
          <w:sz w:val="28"/>
          <w:szCs w:val="28"/>
        </w:rPr>
        <w:t>連絡</w:t>
      </w:r>
      <w:r w:rsidRPr="00BE161C">
        <w:rPr>
          <w:rFonts w:ascii="BIZ UDPゴシック" w:eastAsia="BIZ UDPゴシック" w:hAnsi="BIZ UDPゴシック" w:hint="eastAsia"/>
          <w:sz w:val="28"/>
          <w:szCs w:val="28"/>
        </w:rPr>
        <w:t>します。</w:t>
      </w:r>
    </w:p>
    <w:p w14:paraId="45D1764E" w14:textId="32AE32B2" w:rsidR="00CC02F4" w:rsidRDefault="00C25EFC" w:rsidP="0098688B">
      <w:pPr>
        <w:pStyle w:val="ad"/>
        <w:numPr>
          <w:ilvl w:val="0"/>
          <w:numId w:val="1"/>
        </w:numPr>
        <w:snapToGrid w:val="0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C25EFC">
        <w:rPr>
          <w:rFonts w:ascii="BIZ UDPゴシック" w:eastAsia="BIZ UDPゴシック" w:hAnsi="BIZ UDPゴシック" w:hint="eastAsia"/>
          <w:sz w:val="28"/>
          <w:szCs w:val="28"/>
        </w:rPr>
        <w:t>開催後の雨天</w:t>
      </w:r>
      <w:r w:rsidR="00E03135">
        <w:rPr>
          <w:rFonts w:ascii="BIZ UDPゴシック" w:eastAsia="BIZ UDPゴシック" w:hAnsi="BIZ UDPゴシック" w:hint="eastAsia"/>
          <w:sz w:val="28"/>
          <w:szCs w:val="28"/>
        </w:rPr>
        <w:t>については、開始後60分経過にてレッスンを成立します。</w:t>
      </w:r>
    </w:p>
    <w:p w14:paraId="0D2897E1" w14:textId="00013784" w:rsidR="00B90D86" w:rsidRPr="00B90D86" w:rsidRDefault="00B90D86" w:rsidP="00B90D86">
      <w:pPr>
        <w:pStyle w:val="ad"/>
        <w:numPr>
          <w:ilvl w:val="0"/>
          <w:numId w:val="1"/>
        </w:numPr>
        <w:snapToGrid w:val="0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B90D86">
        <w:rPr>
          <w:rFonts w:ascii="BIZ UDPゴシック" w:eastAsia="BIZ UDPゴシック" w:hAnsi="BIZ UDPゴシック" w:hint="eastAsia"/>
          <w:sz w:val="28"/>
          <w:szCs w:val="28"/>
        </w:rPr>
        <w:t>悪天候や熱中症アラート等による中止の場合、振替レッスンはありません。</w:t>
      </w:r>
    </w:p>
    <w:p w14:paraId="2481CDAB" w14:textId="69573820" w:rsidR="004029A0" w:rsidRDefault="00B90D86" w:rsidP="00B90D86">
      <w:pPr>
        <w:pStyle w:val="ad"/>
        <w:snapToGrid w:val="0"/>
        <w:ind w:leftChars="0" w:left="360"/>
        <w:rPr>
          <w:rFonts w:ascii="BIZ UDPゴシック" w:eastAsia="BIZ UDPゴシック" w:hAnsi="BIZ UDPゴシック"/>
          <w:sz w:val="24"/>
          <w:szCs w:val="24"/>
        </w:rPr>
      </w:pPr>
      <w:r w:rsidRPr="00B90D86">
        <w:rPr>
          <w:rFonts w:ascii="BIZ UDPゴシック" w:eastAsia="BIZ UDPゴシック" w:hAnsi="BIZ UDPゴシック" w:hint="eastAsia"/>
          <w:sz w:val="24"/>
          <w:szCs w:val="24"/>
        </w:rPr>
        <w:t>（受講予定数のうち</w:t>
      </w:r>
      <w:r w:rsidRPr="00B90D86">
        <w:rPr>
          <w:rFonts w:ascii="BIZ UDPゴシック" w:eastAsia="BIZ UDPゴシック" w:hAnsi="BIZ UDPゴシック"/>
          <w:sz w:val="24"/>
          <w:szCs w:val="24"/>
        </w:rPr>
        <w:t>1/2以上が中止となった場合は、不成立のレッスン分を返金します）</w:t>
      </w:r>
    </w:p>
    <w:p w14:paraId="37C0EB60" w14:textId="3F82F5AF" w:rsidR="00B90D86" w:rsidRPr="00D6205A" w:rsidRDefault="000433E5" w:rsidP="00D6205A">
      <w:pPr>
        <w:pStyle w:val="ad"/>
        <w:numPr>
          <w:ilvl w:val="0"/>
          <w:numId w:val="1"/>
        </w:numPr>
        <w:snapToGrid w:val="0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D6205A">
        <w:rPr>
          <w:rFonts w:ascii="BIZ UDPゴシック" w:eastAsia="BIZ UDPゴシック" w:hAnsi="BIZ UDPゴシック" w:hint="eastAsia"/>
          <w:sz w:val="28"/>
          <w:szCs w:val="28"/>
        </w:rPr>
        <w:t>お客様都合による欠席であっても受講料の返金はできません。</w:t>
      </w:r>
    </w:p>
    <w:p w14:paraId="4323119B" w14:textId="77777777" w:rsidR="00E03135" w:rsidRDefault="00E03135" w:rsidP="002B600F">
      <w:pPr>
        <w:snapToGrid w:val="0"/>
        <w:spacing w:line="240" w:lineRule="exact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</w:p>
    <w:p w14:paraId="711F2587" w14:textId="3CDC6BFE" w:rsidR="003A0E9A" w:rsidRPr="00E03135" w:rsidRDefault="003A0E9A" w:rsidP="005A40BB">
      <w:pPr>
        <w:snapToGrid w:val="0"/>
        <w:spacing w:line="240" w:lineRule="exact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03135">
        <w:rPr>
          <w:rFonts w:ascii="BIZ UDPゴシック" w:eastAsia="BIZ UDPゴシック" w:hAnsi="BIZ UDPゴシック" w:hint="eastAsia"/>
          <w:sz w:val="20"/>
          <w:szCs w:val="20"/>
        </w:rPr>
        <w:t>個人情報の取り扱いについて</w:t>
      </w:r>
    </w:p>
    <w:p w14:paraId="6027CB39" w14:textId="1D11586C" w:rsidR="00E237C0" w:rsidRPr="00E03135" w:rsidRDefault="00E237C0" w:rsidP="005A40BB">
      <w:pPr>
        <w:snapToGrid w:val="0"/>
        <w:spacing w:line="240" w:lineRule="exact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03135">
        <w:rPr>
          <w:rFonts w:ascii="BIZ UDPゴシック" w:eastAsia="BIZ UDPゴシック" w:hAnsi="BIZ UDPゴシック" w:hint="eastAsia"/>
          <w:sz w:val="20"/>
          <w:szCs w:val="20"/>
        </w:rPr>
        <w:t>事業者の名称：公益財団法人横浜市緑の協会</w:t>
      </w:r>
    </w:p>
    <w:p w14:paraId="2E2D0040" w14:textId="7793346F" w:rsidR="00E237C0" w:rsidRPr="00E03135" w:rsidRDefault="00E237C0" w:rsidP="005A40BB">
      <w:pPr>
        <w:snapToGrid w:val="0"/>
        <w:spacing w:line="240" w:lineRule="exact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03135">
        <w:rPr>
          <w:rFonts w:ascii="BIZ UDPゴシック" w:eastAsia="BIZ UDPゴシック" w:hAnsi="BIZ UDPゴシック" w:hint="eastAsia"/>
          <w:sz w:val="20"/>
          <w:szCs w:val="20"/>
        </w:rPr>
        <w:t>個人情報の利用目的：ご記入いただいた個人情報は、本教室の運営に関してのみ利用します。</w:t>
      </w:r>
    </w:p>
    <w:p w14:paraId="70DA0D01" w14:textId="77777777" w:rsidR="00E237C0" w:rsidRPr="00E03135" w:rsidRDefault="00E237C0" w:rsidP="005A40BB">
      <w:pPr>
        <w:snapToGrid w:val="0"/>
        <w:spacing w:line="240" w:lineRule="exact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03135">
        <w:rPr>
          <w:rFonts w:ascii="BIZ UDPゴシック" w:eastAsia="BIZ UDPゴシック" w:hAnsi="BIZ UDPゴシック" w:hint="eastAsia"/>
          <w:sz w:val="20"/>
          <w:szCs w:val="20"/>
        </w:rPr>
        <w:t>個人情報の第三者提供について：ご記入いただいた個人情報は、第三者に提供することはありません。</w:t>
      </w:r>
    </w:p>
    <w:p w14:paraId="6130BEBD" w14:textId="47AB94AC" w:rsidR="00E237C0" w:rsidRPr="00E03135" w:rsidRDefault="005516A0" w:rsidP="005A40BB">
      <w:pPr>
        <w:snapToGrid w:val="0"/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 w:rsidRPr="00E03135">
        <w:rPr>
          <w:rFonts w:ascii="BIZ UDPゴシック" w:eastAsia="BIZ UDPゴシック" w:hAnsi="BIZ UDPゴシック"/>
          <w:sz w:val="20"/>
          <w:szCs w:val="20"/>
        </w:rPr>
        <w:t>個人情報の開示等及び問合せについて</w:t>
      </w:r>
      <w:r w:rsidRPr="00E03135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Pr="00E03135">
        <w:rPr>
          <w:rFonts w:ascii="BIZ UDPゴシック" w:eastAsia="BIZ UDPゴシック" w:hAnsi="BIZ UDPゴシック"/>
          <w:sz w:val="20"/>
          <w:szCs w:val="20"/>
        </w:rPr>
        <w:t>当協会が保有する個人情報の利用目的の通知・開示・内容の訂正・追加または削除・利用の停止・消去および第三者への提供の停止に応じる窓口は</w:t>
      </w:r>
      <w:r w:rsidR="00C23E2D">
        <w:rPr>
          <w:rFonts w:ascii="BIZ UDPゴシック" w:eastAsia="BIZ UDPゴシック" w:hAnsi="BIZ UDPゴシック" w:hint="eastAsia"/>
          <w:sz w:val="20"/>
          <w:szCs w:val="20"/>
        </w:rPr>
        <w:t>下記</w:t>
      </w:r>
      <w:r w:rsidRPr="00E03135">
        <w:rPr>
          <w:rFonts w:ascii="BIZ UDPゴシック" w:eastAsia="BIZ UDPゴシック" w:hAnsi="BIZ UDPゴシック"/>
          <w:sz w:val="20"/>
          <w:szCs w:val="20"/>
        </w:rPr>
        <w:t>問合せ先と同じです。</w:t>
      </w:r>
    </w:p>
    <w:p w14:paraId="5B557F7C" w14:textId="77777777" w:rsidR="005516A0" w:rsidRPr="00E03135" w:rsidRDefault="005516A0" w:rsidP="005A40BB">
      <w:pPr>
        <w:snapToGrid w:val="0"/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 w:rsidRPr="00E03135">
        <w:rPr>
          <w:rFonts w:ascii="BIZ UDPゴシック" w:eastAsia="BIZ UDPゴシック" w:hAnsi="BIZ UDPゴシック" w:hint="eastAsia"/>
          <w:sz w:val="20"/>
          <w:szCs w:val="20"/>
        </w:rPr>
        <w:t>個人情報をご提供いただけない場合の取扱い：必要事項をご記入いただけない場合、お申込みできない場合があります。</w:t>
      </w:r>
    </w:p>
    <w:p w14:paraId="61819DF7" w14:textId="32FF5F2E" w:rsidR="00793319" w:rsidRDefault="00D6205A" w:rsidP="005A40BB">
      <w:pPr>
        <w:snapToGrid w:val="0"/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A552CC" wp14:editId="7575BB04">
                <wp:simplePos x="0" y="0"/>
                <wp:positionH relativeFrom="column">
                  <wp:posOffset>5674360</wp:posOffset>
                </wp:positionH>
                <wp:positionV relativeFrom="paragraph">
                  <wp:posOffset>257175</wp:posOffset>
                </wp:positionV>
                <wp:extent cx="936000" cy="252000"/>
                <wp:effectExtent l="0" t="0" r="16510" b="15240"/>
                <wp:wrapNone/>
                <wp:docPr id="26439781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52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881E2" w14:textId="7A0D4F22" w:rsidR="004A71A8" w:rsidRPr="002B600F" w:rsidRDefault="00A80C9B" w:rsidP="00073CC4">
                            <w:pPr>
                              <w:spacing w:line="22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2B600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DD414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4A71A8" w:rsidRPr="002B600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49607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="004A71A8" w:rsidRPr="002B600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552CC" id="正方形/長方形 19" o:spid="_x0000_s1028" style="position:absolute;left:0;text-align:left;margin-left:446.8pt;margin-top:20.25pt;width:73.7pt;height:1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" fillcolor="white [3201]" strokecolor="black [3200]" strokeweight=".25pt">
                <v:textbox>
                  <w:txbxContent>
                    <w:p w14:paraId="6A0881E2" w14:textId="7A0D4F22" w:rsidR="004A71A8" w:rsidRPr="002B600F" w:rsidRDefault="00A80C9B" w:rsidP="00073CC4">
                      <w:pPr>
                        <w:spacing w:line="220" w:lineRule="exact"/>
                        <w:jc w:val="center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2B600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202</w:t>
                      </w:r>
                      <w:r w:rsidR="00DD414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5</w:t>
                      </w:r>
                      <w:r w:rsidR="004A71A8" w:rsidRPr="002B600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/</w:t>
                      </w:r>
                      <w:r w:rsidR="0049607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11</w:t>
                      </w:r>
                      <w:r w:rsidR="004A71A8" w:rsidRPr="002B600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作成</w:t>
                      </w:r>
                    </w:p>
                  </w:txbxContent>
                </v:textbox>
              </v:rect>
            </w:pict>
          </mc:Fallback>
        </mc:AlternateContent>
      </w:r>
      <w:r w:rsidR="005516A0" w:rsidRPr="00E03135">
        <w:rPr>
          <w:rFonts w:ascii="BIZ UDPゴシック" w:eastAsia="BIZ UDPゴシック" w:hAnsi="BIZ UDPゴシック" w:hint="eastAsia"/>
          <w:sz w:val="20"/>
          <w:szCs w:val="20"/>
        </w:rPr>
        <w:t>当協会の個人情報取扱いに関する苦情、相談等の問合せ先：公益財団法人横浜市緑の協会　総務課庶務係</w:t>
      </w:r>
      <w:r w:rsidR="005516A0" w:rsidRPr="00E03135">
        <w:rPr>
          <w:rFonts w:ascii="BIZ UDPゴシック" w:eastAsia="BIZ UDPゴシック" w:hAnsi="BIZ UDPゴシック"/>
          <w:sz w:val="20"/>
          <w:szCs w:val="20"/>
        </w:rPr>
        <w:t>045-</w:t>
      </w:r>
      <w:r w:rsidR="005516A0" w:rsidRPr="00E03135">
        <w:rPr>
          <w:rFonts w:ascii="BIZ UDPゴシック" w:eastAsia="BIZ UDPゴシック" w:hAnsi="BIZ UDPゴシック" w:hint="eastAsia"/>
          <w:sz w:val="20"/>
          <w:szCs w:val="20"/>
        </w:rPr>
        <w:t>228</w:t>
      </w:r>
      <w:r w:rsidR="005516A0" w:rsidRPr="00E03135">
        <w:rPr>
          <w:rFonts w:ascii="BIZ UDPゴシック" w:eastAsia="BIZ UDPゴシック" w:hAnsi="BIZ UDPゴシック"/>
          <w:sz w:val="20"/>
          <w:szCs w:val="20"/>
        </w:rPr>
        <w:t>-</w:t>
      </w:r>
      <w:r w:rsidR="005516A0" w:rsidRPr="00E03135">
        <w:rPr>
          <w:rFonts w:ascii="BIZ UDPゴシック" w:eastAsia="BIZ UDPゴシック" w:hAnsi="BIZ UDPゴシック" w:hint="eastAsia"/>
          <w:sz w:val="20"/>
          <w:szCs w:val="20"/>
        </w:rPr>
        <w:t>9420</w:t>
      </w:r>
    </w:p>
    <w:p w14:paraId="62C88DAE" w14:textId="6AF7798F" w:rsidR="00073CC4" w:rsidRPr="00E03135" w:rsidRDefault="00073CC4" w:rsidP="005A40BB">
      <w:pPr>
        <w:snapToGrid w:val="0"/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sectPr w:rsidR="00073CC4" w:rsidRPr="00E03135" w:rsidSect="00AB7B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FB64" w14:textId="77777777" w:rsidR="00AB7BF5" w:rsidRDefault="00AB7BF5" w:rsidP="001911CC">
      <w:r>
        <w:separator/>
      </w:r>
    </w:p>
  </w:endnote>
  <w:endnote w:type="continuationSeparator" w:id="0">
    <w:p w14:paraId="2AEB4F44" w14:textId="77777777" w:rsidR="00AB7BF5" w:rsidRDefault="00AB7BF5" w:rsidP="0019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CD68" w14:textId="77777777" w:rsidR="00AB7BF5" w:rsidRDefault="00AB7BF5" w:rsidP="001911CC">
      <w:r>
        <w:separator/>
      </w:r>
    </w:p>
  </w:footnote>
  <w:footnote w:type="continuationSeparator" w:id="0">
    <w:p w14:paraId="5A9E985E" w14:textId="77777777" w:rsidR="00AB7BF5" w:rsidRDefault="00AB7BF5" w:rsidP="0019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C5B7D"/>
    <w:multiLevelType w:val="hybridMultilevel"/>
    <w:tmpl w:val="27D8D390"/>
    <w:lvl w:ilvl="0" w:tplc="FFAE3B3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911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F8"/>
    <w:rsid w:val="0000242F"/>
    <w:rsid w:val="00002980"/>
    <w:rsid w:val="00011ED6"/>
    <w:rsid w:val="0001787F"/>
    <w:rsid w:val="00026DB2"/>
    <w:rsid w:val="000270C2"/>
    <w:rsid w:val="000308EB"/>
    <w:rsid w:val="00033D06"/>
    <w:rsid w:val="000402EC"/>
    <w:rsid w:val="0004164F"/>
    <w:rsid w:val="000433E5"/>
    <w:rsid w:val="00044F33"/>
    <w:rsid w:val="00046975"/>
    <w:rsid w:val="00051580"/>
    <w:rsid w:val="000576D1"/>
    <w:rsid w:val="000577FE"/>
    <w:rsid w:val="00057DE0"/>
    <w:rsid w:val="0006181A"/>
    <w:rsid w:val="000658BF"/>
    <w:rsid w:val="00073CC4"/>
    <w:rsid w:val="00074218"/>
    <w:rsid w:val="0008021C"/>
    <w:rsid w:val="00083894"/>
    <w:rsid w:val="0008575C"/>
    <w:rsid w:val="00086C8C"/>
    <w:rsid w:val="00090E52"/>
    <w:rsid w:val="000A1B13"/>
    <w:rsid w:val="000A518D"/>
    <w:rsid w:val="000B415D"/>
    <w:rsid w:val="000B7A17"/>
    <w:rsid w:val="000C21C4"/>
    <w:rsid w:val="000C4E4D"/>
    <w:rsid w:val="000C6BD3"/>
    <w:rsid w:val="000D74D6"/>
    <w:rsid w:val="000D765E"/>
    <w:rsid w:val="000E41D6"/>
    <w:rsid w:val="00100F62"/>
    <w:rsid w:val="00104E35"/>
    <w:rsid w:val="00131538"/>
    <w:rsid w:val="00132C58"/>
    <w:rsid w:val="00137543"/>
    <w:rsid w:val="001440BB"/>
    <w:rsid w:val="00151D0C"/>
    <w:rsid w:val="0015245D"/>
    <w:rsid w:val="00164E83"/>
    <w:rsid w:val="00175A51"/>
    <w:rsid w:val="00181055"/>
    <w:rsid w:val="001851AE"/>
    <w:rsid w:val="001911CC"/>
    <w:rsid w:val="00194EF3"/>
    <w:rsid w:val="001A074A"/>
    <w:rsid w:val="001A24A1"/>
    <w:rsid w:val="001A2598"/>
    <w:rsid w:val="001A3387"/>
    <w:rsid w:val="001B65B5"/>
    <w:rsid w:val="001C151B"/>
    <w:rsid w:val="001C3B6C"/>
    <w:rsid w:val="001C63AA"/>
    <w:rsid w:val="001D0376"/>
    <w:rsid w:val="001D2498"/>
    <w:rsid w:val="001D2521"/>
    <w:rsid w:val="001D3CC9"/>
    <w:rsid w:val="001E098C"/>
    <w:rsid w:val="001E13DF"/>
    <w:rsid w:val="001E2004"/>
    <w:rsid w:val="001E2270"/>
    <w:rsid w:val="001E39DF"/>
    <w:rsid w:val="001E674D"/>
    <w:rsid w:val="001E6B60"/>
    <w:rsid w:val="001E6C6E"/>
    <w:rsid w:val="001E7774"/>
    <w:rsid w:val="001E7AAF"/>
    <w:rsid w:val="001F1BE8"/>
    <w:rsid w:val="001F79EC"/>
    <w:rsid w:val="002037B3"/>
    <w:rsid w:val="00203D36"/>
    <w:rsid w:val="002110FE"/>
    <w:rsid w:val="00214E56"/>
    <w:rsid w:val="00215834"/>
    <w:rsid w:val="00221832"/>
    <w:rsid w:val="0022421E"/>
    <w:rsid w:val="00224401"/>
    <w:rsid w:val="00224FB9"/>
    <w:rsid w:val="00235BE7"/>
    <w:rsid w:val="00237F17"/>
    <w:rsid w:val="00240863"/>
    <w:rsid w:val="00241119"/>
    <w:rsid w:val="002425A2"/>
    <w:rsid w:val="0024514B"/>
    <w:rsid w:val="002500BD"/>
    <w:rsid w:val="00253DE3"/>
    <w:rsid w:val="0025676E"/>
    <w:rsid w:val="00256A28"/>
    <w:rsid w:val="002606C0"/>
    <w:rsid w:val="0027197E"/>
    <w:rsid w:val="00272252"/>
    <w:rsid w:val="0027564F"/>
    <w:rsid w:val="00276E08"/>
    <w:rsid w:val="00280F65"/>
    <w:rsid w:val="0028520C"/>
    <w:rsid w:val="00293B28"/>
    <w:rsid w:val="00297386"/>
    <w:rsid w:val="002A04E0"/>
    <w:rsid w:val="002A2AA2"/>
    <w:rsid w:val="002A3DD1"/>
    <w:rsid w:val="002A5A25"/>
    <w:rsid w:val="002A70B8"/>
    <w:rsid w:val="002B600F"/>
    <w:rsid w:val="002C2C4B"/>
    <w:rsid w:val="002C59F9"/>
    <w:rsid w:val="002D50A8"/>
    <w:rsid w:val="002E25DA"/>
    <w:rsid w:val="002E401C"/>
    <w:rsid w:val="002E6003"/>
    <w:rsid w:val="002E6945"/>
    <w:rsid w:val="002F05CA"/>
    <w:rsid w:val="002F25F4"/>
    <w:rsid w:val="002F5BC9"/>
    <w:rsid w:val="002F5DCA"/>
    <w:rsid w:val="002F69D7"/>
    <w:rsid w:val="0030073D"/>
    <w:rsid w:val="00301AED"/>
    <w:rsid w:val="00305801"/>
    <w:rsid w:val="00310CDF"/>
    <w:rsid w:val="00313D4C"/>
    <w:rsid w:val="00320A4A"/>
    <w:rsid w:val="00324B91"/>
    <w:rsid w:val="00330624"/>
    <w:rsid w:val="00335902"/>
    <w:rsid w:val="00342673"/>
    <w:rsid w:val="00342E48"/>
    <w:rsid w:val="00346B4D"/>
    <w:rsid w:val="003544AA"/>
    <w:rsid w:val="00357942"/>
    <w:rsid w:val="003665B2"/>
    <w:rsid w:val="00373542"/>
    <w:rsid w:val="00375C34"/>
    <w:rsid w:val="00383810"/>
    <w:rsid w:val="00394E5D"/>
    <w:rsid w:val="00397E35"/>
    <w:rsid w:val="003A0E9A"/>
    <w:rsid w:val="003A47D8"/>
    <w:rsid w:val="003A5A46"/>
    <w:rsid w:val="003A67E1"/>
    <w:rsid w:val="003B03AB"/>
    <w:rsid w:val="003B0CC8"/>
    <w:rsid w:val="003B0E0D"/>
    <w:rsid w:val="003B1001"/>
    <w:rsid w:val="003C0D55"/>
    <w:rsid w:val="003C35C2"/>
    <w:rsid w:val="003C6F4C"/>
    <w:rsid w:val="003C6FF7"/>
    <w:rsid w:val="003D29FF"/>
    <w:rsid w:val="003D4113"/>
    <w:rsid w:val="003E3C22"/>
    <w:rsid w:val="003F0891"/>
    <w:rsid w:val="003F50A6"/>
    <w:rsid w:val="004021E9"/>
    <w:rsid w:val="004029A0"/>
    <w:rsid w:val="0040548D"/>
    <w:rsid w:val="004118F3"/>
    <w:rsid w:val="00413E79"/>
    <w:rsid w:val="00424642"/>
    <w:rsid w:val="00425FB2"/>
    <w:rsid w:val="00433359"/>
    <w:rsid w:val="00434BEA"/>
    <w:rsid w:val="00436B18"/>
    <w:rsid w:val="00440FEC"/>
    <w:rsid w:val="00453370"/>
    <w:rsid w:val="0045403E"/>
    <w:rsid w:val="0047137F"/>
    <w:rsid w:val="00471562"/>
    <w:rsid w:val="00471FFC"/>
    <w:rsid w:val="00473170"/>
    <w:rsid w:val="00485534"/>
    <w:rsid w:val="00486B7F"/>
    <w:rsid w:val="00490CC0"/>
    <w:rsid w:val="0049160A"/>
    <w:rsid w:val="004924BD"/>
    <w:rsid w:val="00492852"/>
    <w:rsid w:val="0049378D"/>
    <w:rsid w:val="00493B0C"/>
    <w:rsid w:val="0049607B"/>
    <w:rsid w:val="004A1860"/>
    <w:rsid w:val="004A1ADF"/>
    <w:rsid w:val="004A4542"/>
    <w:rsid w:val="004A706C"/>
    <w:rsid w:val="004A71A8"/>
    <w:rsid w:val="004B37CC"/>
    <w:rsid w:val="004D2F0C"/>
    <w:rsid w:val="004D440E"/>
    <w:rsid w:val="004E0D5B"/>
    <w:rsid w:val="004F3F41"/>
    <w:rsid w:val="004F4D55"/>
    <w:rsid w:val="004F6B85"/>
    <w:rsid w:val="004F7C03"/>
    <w:rsid w:val="005064C0"/>
    <w:rsid w:val="00512275"/>
    <w:rsid w:val="00513062"/>
    <w:rsid w:val="00515A4C"/>
    <w:rsid w:val="00520DE9"/>
    <w:rsid w:val="00520E75"/>
    <w:rsid w:val="005217F9"/>
    <w:rsid w:val="00523575"/>
    <w:rsid w:val="005245E1"/>
    <w:rsid w:val="005328BF"/>
    <w:rsid w:val="00532E9C"/>
    <w:rsid w:val="00535005"/>
    <w:rsid w:val="0054621F"/>
    <w:rsid w:val="0054704C"/>
    <w:rsid w:val="00550F58"/>
    <w:rsid w:val="005516A0"/>
    <w:rsid w:val="005558D2"/>
    <w:rsid w:val="00563CC3"/>
    <w:rsid w:val="00582050"/>
    <w:rsid w:val="0058581C"/>
    <w:rsid w:val="0058757F"/>
    <w:rsid w:val="00590431"/>
    <w:rsid w:val="005A40BB"/>
    <w:rsid w:val="005A4586"/>
    <w:rsid w:val="005C2503"/>
    <w:rsid w:val="005C2767"/>
    <w:rsid w:val="005C3DCD"/>
    <w:rsid w:val="005D337B"/>
    <w:rsid w:val="005D3620"/>
    <w:rsid w:val="005D6C0E"/>
    <w:rsid w:val="005E3245"/>
    <w:rsid w:val="005E4944"/>
    <w:rsid w:val="005F1283"/>
    <w:rsid w:val="005F36EA"/>
    <w:rsid w:val="005F3C69"/>
    <w:rsid w:val="005F7535"/>
    <w:rsid w:val="006041DE"/>
    <w:rsid w:val="0062148D"/>
    <w:rsid w:val="00624FD4"/>
    <w:rsid w:val="00626A6B"/>
    <w:rsid w:val="0063058B"/>
    <w:rsid w:val="006324F7"/>
    <w:rsid w:val="00637338"/>
    <w:rsid w:val="00637CCC"/>
    <w:rsid w:val="006423EB"/>
    <w:rsid w:val="0064711E"/>
    <w:rsid w:val="00663A5A"/>
    <w:rsid w:val="00664649"/>
    <w:rsid w:val="00667157"/>
    <w:rsid w:val="0068223A"/>
    <w:rsid w:val="00682F2B"/>
    <w:rsid w:val="00694EC6"/>
    <w:rsid w:val="00697594"/>
    <w:rsid w:val="00697E59"/>
    <w:rsid w:val="006A15EA"/>
    <w:rsid w:val="006A5063"/>
    <w:rsid w:val="006A5CED"/>
    <w:rsid w:val="006B1106"/>
    <w:rsid w:val="006B6E0E"/>
    <w:rsid w:val="006B7694"/>
    <w:rsid w:val="006B79E6"/>
    <w:rsid w:val="006C0CB6"/>
    <w:rsid w:val="006C331C"/>
    <w:rsid w:val="006C5806"/>
    <w:rsid w:val="006D1125"/>
    <w:rsid w:val="006F05AE"/>
    <w:rsid w:val="006F4DCA"/>
    <w:rsid w:val="007029A0"/>
    <w:rsid w:val="00714E48"/>
    <w:rsid w:val="00715042"/>
    <w:rsid w:val="00717606"/>
    <w:rsid w:val="007215CC"/>
    <w:rsid w:val="00723455"/>
    <w:rsid w:val="007304DB"/>
    <w:rsid w:val="007326AE"/>
    <w:rsid w:val="007343FB"/>
    <w:rsid w:val="007367FC"/>
    <w:rsid w:val="007410D3"/>
    <w:rsid w:val="00741374"/>
    <w:rsid w:val="00747D55"/>
    <w:rsid w:val="0075429B"/>
    <w:rsid w:val="00756999"/>
    <w:rsid w:val="00793319"/>
    <w:rsid w:val="00793529"/>
    <w:rsid w:val="00797E0B"/>
    <w:rsid w:val="007A1325"/>
    <w:rsid w:val="007A3879"/>
    <w:rsid w:val="007A5343"/>
    <w:rsid w:val="007B1978"/>
    <w:rsid w:val="007B5D2A"/>
    <w:rsid w:val="007B65CD"/>
    <w:rsid w:val="007E50F8"/>
    <w:rsid w:val="007F00CA"/>
    <w:rsid w:val="007F041B"/>
    <w:rsid w:val="00821264"/>
    <w:rsid w:val="0082767E"/>
    <w:rsid w:val="008343BD"/>
    <w:rsid w:val="00842C8F"/>
    <w:rsid w:val="00844B8E"/>
    <w:rsid w:val="008465F1"/>
    <w:rsid w:val="00851381"/>
    <w:rsid w:val="0087279C"/>
    <w:rsid w:val="008778F7"/>
    <w:rsid w:val="008913EF"/>
    <w:rsid w:val="00896288"/>
    <w:rsid w:val="008A2BE1"/>
    <w:rsid w:val="008B2937"/>
    <w:rsid w:val="008B298C"/>
    <w:rsid w:val="008B7C36"/>
    <w:rsid w:val="008C1990"/>
    <w:rsid w:val="008C50A9"/>
    <w:rsid w:val="008C5D3E"/>
    <w:rsid w:val="008D7292"/>
    <w:rsid w:val="008D7462"/>
    <w:rsid w:val="008E0E82"/>
    <w:rsid w:val="008E4798"/>
    <w:rsid w:val="008F79AC"/>
    <w:rsid w:val="008F7D8B"/>
    <w:rsid w:val="0090229F"/>
    <w:rsid w:val="00903E11"/>
    <w:rsid w:val="00906378"/>
    <w:rsid w:val="00907F44"/>
    <w:rsid w:val="00910225"/>
    <w:rsid w:val="0091028E"/>
    <w:rsid w:val="00911B6D"/>
    <w:rsid w:val="00915D9D"/>
    <w:rsid w:val="009177A7"/>
    <w:rsid w:val="009231EA"/>
    <w:rsid w:val="009345EE"/>
    <w:rsid w:val="00947CE0"/>
    <w:rsid w:val="00952119"/>
    <w:rsid w:val="00963180"/>
    <w:rsid w:val="00963B81"/>
    <w:rsid w:val="00966DEF"/>
    <w:rsid w:val="009708BD"/>
    <w:rsid w:val="00970BD5"/>
    <w:rsid w:val="00973EBE"/>
    <w:rsid w:val="009749A2"/>
    <w:rsid w:val="009749B0"/>
    <w:rsid w:val="00980C38"/>
    <w:rsid w:val="00984B1A"/>
    <w:rsid w:val="0098688B"/>
    <w:rsid w:val="0098694A"/>
    <w:rsid w:val="009921B5"/>
    <w:rsid w:val="00993633"/>
    <w:rsid w:val="00997F94"/>
    <w:rsid w:val="009B44EB"/>
    <w:rsid w:val="009B7B6D"/>
    <w:rsid w:val="009C6685"/>
    <w:rsid w:val="009C79FF"/>
    <w:rsid w:val="009D3166"/>
    <w:rsid w:val="009D6BB1"/>
    <w:rsid w:val="009D7C68"/>
    <w:rsid w:val="009E196E"/>
    <w:rsid w:val="009E370D"/>
    <w:rsid w:val="009F4665"/>
    <w:rsid w:val="009F58B0"/>
    <w:rsid w:val="00A030CC"/>
    <w:rsid w:val="00A033AA"/>
    <w:rsid w:val="00A03E77"/>
    <w:rsid w:val="00A04C33"/>
    <w:rsid w:val="00A12098"/>
    <w:rsid w:val="00A133E7"/>
    <w:rsid w:val="00A22743"/>
    <w:rsid w:val="00A22D38"/>
    <w:rsid w:val="00A25869"/>
    <w:rsid w:val="00A3478E"/>
    <w:rsid w:val="00A37C5A"/>
    <w:rsid w:val="00A474FF"/>
    <w:rsid w:val="00A47E5B"/>
    <w:rsid w:val="00A47F81"/>
    <w:rsid w:val="00A53830"/>
    <w:rsid w:val="00A56ACC"/>
    <w:rsid w:val="00A60630"/>
    <w:rsid w:val="00A60B6B"/>
    <w:rsid w:val="00A62394"/>
    <w:rsid w:val="00A6308B"/>
    <w:rsid w:val="00A64E6F"/>
    <w:rsid w:val="00A65E37"/>
    <w:rsid w:val="00A66F26"/>
    <w:rsid w:val="00A7178B"/>
    <w:rsid w:val="00A7377A"/>
    <w:rsid w:val="00A76372"/>
    <w:rsid w:val="00A76BC2"/>
    <w:rsid w:val="00A80C9B"/>
    <w:rsid w:val="00A82760"/>
    <w:rsid w:val="00A831DA"/>
    <w:rsid w:val="00A83534"/>
    <w:rsid w:val="00A90A61"/>
    <w:rsid w:val="00A94C52"/>
    <w:rsid w:val="00A957D9"/>
    <w:rsid w:val="00AA30C9"/>
    <w:rsid w:val="00AA7A92"/>
    <w:rsid w:val="00AA7E15"/>
    <w:rsid w:val="00AB05D9"/>
    <w:rsid w:val="00AB076B"/>
    <w:rsid w:val="00AB7BF5"/>
    <w:rsid w:val="00AC4B15"/>
    <w:rsid w:val="00AC5B24"/>
    <w:rsid w:val="00AC752D"/>
    <w:rsid w:val="00AD206D"/>
    <w:rsid w:val="00AD66E2"/>
    <w:rsid w:val="00AE3734"/>
    <w:rsid w:val="00AE6363"/>
    <w:rsid w:val="00AE6B30"/>
    <w:rsid w:val="00AE7E24"/>
    <w:rsid w:val="00AF0C86"/>
    <w:rsid w:val="00AF1A9B"/>
    <w:rsid w:val="00B11CC7"/>
    <w:rsid w:val="00B14996"/>
    <w:rsid w:val="00B31F88"/>
    <w:rsid w:val="00B3472A"/>
    <w:rsid w:val="00B400A1"/>
    <w:rsid w:val="00B413A0"/>
    <w:rsid w:val="00B421C3"/>
    <w:rsid w:val="00B45E0A"/>
    <w:rsid w:val="00B60B1D"/>
    <w:rsid w:val="00B6389E"/>
    <w:rsid w:val="00B64F98"/>
    <w:rsid w:val="00B67D14"/>
    <w:rsid w:val="00B719F5"/>
    <w:rsid w:val="00B72429"/>
    <w:rsid w:val="00B850A1"/>
    <w:rsid w:val="00B85D41"/>
    <w:rsid w:val="00B90D86"/>
    <w:rsid w:val="00B91919"/>
    <w:rsid w:val="00B949BB"/>
    <w:rsid w:val="00BB2A8F"/>
    <w:rsid w:val="00BB3014"/>
    <w:rsid w:val="00BB37C8"/>
    <w:rsid w:val="00BD167A"/>
    <w:rsid w:val="00BE0CD2"/>
    <w:rsid w:val="00BE161C"/>
    <w:rsid w:val="00BE1CCC"/>
    <w:rsid w:val="00BF2E58"/>
    <w:rsid w:val="00C01FC7"/>
    <w:rsid w:val="00C03F5D"/>
    <w:rsid w:val="00C058F8"/>
    <w:rsid w:val="00C10018"/>
    <w:rsid w:val="00C100E3"/>
    <w:rsid w:val="00C10603"/>
    <w:rsid w:val="00C23E2D"/>
    <w:rsid w:val="00C25EFC"/>
    <w:rsid w:val="00C26B21"/>
    <w:rsid w:val="00C3305E"/>
    <w:rsid w:val="00C4081B"/>
    <w:rsid w:val="00C415F4"/>
    <w:rsid w:val="00C4224E"/>
    <w:rsid w:val="00C4421C"/>
    <w:rsid w:val="00C47A19"/>
    <w:rsid w:val="00C52EAB"/>
    <w:rsid w:val="00C54978"/>
    <w:rsid w:val="00C55823"/>
    <w:rsid w:val="00C652B1"/>
    <w:rsid w:val="00C678B7"/>
    <w:rsid w:val="00C67D90"/>
    <w:rsid w:val="00C7153F"/>
    <w:rsid w:val="00C7446E"/>
    <w:rsid w:val="00C8021D"/>
    <w:rsid w:val="00C822AA"/>
    <w:rsid w:val="00C94AA4"/>
    <w:rsid w:val="00CA0562"/>
    <w:rsid w:val="00CA5773"/>
    <w:rsid w:val="00CC02F4"/>
    <w:rsid w:val="00CD3707"/>
    <w:rsid w:val="00CD5C61"/>
    <w:rsid w:val="00CE4622"/>
    <w:rsid w:val="00CE5393"/>
    <w:rsid w:val="00CF36ED"/>
    <w:rsid w:val="00CF509E"/>
    <w:rsid w:val="00D01A89"/>
    <w:rsid w:val="00D01A9F"/>
    <w:rsid w:val="00D0774F"/>
    <w:rsid w:val="00D10F4C"/>
    <w:rsid w:val="00D12290"/>
    <w:rsid w:val="00D123EB"/>
    <w:rsid w:val="00D1268F"/>
    <w:rsid w:val="00D12E59"/>
    <w:rsid w:val="00D16E9D"/>
    <w:rsid w:val="00D215C1"/>
    <w:rsid w:val="00D26D61"/>
    <w:rsid w:val="00D31DBA"/>
    <w:rsid w:val="00D347C2"/>
    <w:rsid w:val="00D35156"/>
    <w:rsid w:val="00D355B0"/>
    <w:rsid w:val="00D357D9"/>
    <w:rsid w:val="00D55CAB"/>
    <w:rsid w:val="00D56852"/>
    <w:rsid w:val="00D56D30"/>
    <w:rsid w:val="00D61FE6"/>
    <w:rsid w:val="00D6205A"/>
    <w:rsid w:val="00D646DE"/>
    <w:rsid w:val="00D6526A"/>
    <w:rsid w:val="00D71DA3"/>
    <w:rsid w:val="00D75C2A"/>
    <w:rsid w:val="00D81B5D"/>
    <w:rsid w:val="00D90225"/>
    <w:rsid w:val="00D93C16"/>
    <w:rsid w:val="00DC090A"/>
    <w:rsid w:val="00DC26F5"/>
    <w:rsid w:val="00DC2F9F"/>
    <w:rsid w:val="00DC647B"/>
    <w:rsid w:val="00DD0B0F"/>
    <w:rsid w:val="00DD4144"/>
    <w:rsid w:val="00DE5279"/>
    <w:rsid w:val="00DF2DCA"/>
    <w:rsid w:val="00DF30EF"/>
    <w:rsid w:val="00E0304A"/>
    <w:rsid w:val="00E03135"/>
    <w:rsid w:val="00E04939"/>
    <w:rsid w:val="00E05203"/>
    <w:rsid w:val="00E05448"/>
    <w:rsid w:val="00E109D7"/>
    <w:rsid w:val="00E1151B"/>
    <w:rsid w:val="00E12453"/>
    <w:rsid w:val="00E15B8D"/>
    <w:rsid w:val="00E2197D"/>
    <w:rsid w:val="00E235D3"/>
    <w:rsid w:val="00E237C0"/>
    <w:rsid w:val="00E3018A"/>
    <w:rsid w:val="00E305AA"/>
    <w:rsid w:val="00E35ADB"/>
    <w:rsid w:val="00E40B20"/>
    <w:rsid w:val="00E4328C"/>
    <w:rsid w:val="00E5137C"/>
    <w:rsid w:val="00E51E52"/>
    <w:rsid w:val="00E53B69"/>
    <w:rsid w:val="00E64786"/>
    <w:rsid w:val="00E915AE"/>
    <w:rsid w:val="00E921CC"/>
    <w:rsid w:val="00E93646"/>
    <w:rsid w:val="00EA5F73"/>
    <w:rsid w:val="00EA78E7"/>
    <w:rsid w:val="00EC4BE3"/>
    <w:rsid w:val="00EC78BF"/>
    <w:rsid w:val="00ED01C4"/>
    <w:rsid w:val="00EE01EF"/>
    <w:rsid w:val="00EE27E8"/>
    <w:rsid w:val="00EE54A8"/>
    <w:rsid w:val="00EF03C8"/>
    <w:rsid w:val="00EF59C0"/>
    <w:rsid w:val="00EF6A69"/>
    <w:rsid w:val="00F00E76"/>
    <w:rsid w:val="00F050E6"/>
    <w:rsid w:val="00F11CBF"/>
    <w:rsid w:val="00F13F99"/>
    <w:rsid w:val="00F16D9B"/>
    <w:rsid w:val="00F2046D"/>
    <w:rsid w:val="00F214F4"/>
    <w:rsid w:val="00F3336D"/>
    <w:rsid w:val="00F3787A"/>
    <w:rsid w:val="00F46309"/>
    <w:rsid w:val="00F469D0"/>
    <w:rsid w:val="00F4705B"/>
    <w:rsid w:val="00F5446D"/>
    <w:rsid w:val="00F545F4"/>
    <w:rsid w:val="00F57F50"/>
    <w:rsid w:val="00F608A6"/>
    <w:rsid w:val="00F61B62"/>
    <w:rsid w:val="00F65D59"/>
    <w:rsid w:val="00F6632B"/>
    <w:rsid w:val="00F71250"/>
    <w:rsid w:val="00F801D2"/>
    <w:rsid w:val="00F82E85"/>
    <w:rsid w:val="00FA1632"/>
    <w:rsid w:val="00FA3D5F"/>
    <w:rsid w:val="00FA4511"/>
    <w:rsid w:val="00FA64C7"/>
    <w:rsid w:val="00FB1AEE"/>
    <w:rsid w:val="00FB3745"/>
    <w:rsid w:val="00FB49F9"/>
    <w:rsid w:val="00FB4C02"/>
    <w:rsid w:val="00FC22BA"/>
    <w:rsid w:val="00FC42A7"/>
    <w:rsid w:val="00FC4BFD"/>
    <w:rsid w:val="00FD3E15"/>
    <w:rsid w:val="00FD5643"/>
    <w:rsid w:val="00FF24AC"/>
    <w:rsid w:val="00FF4088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CDCD6"/>
  <w15:chartTrackingRefBased/>
  <w15:docId w15:val="{2AE4A3DE-7309-4276-9F0C-5A647E65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C2F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C2F9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C2F9F"/>
  </w:style>
  <w:style w:type="paragraph" w:styleId="a7">
    <w:name w:val="annotation subject"/>
    <w:basedOn w:val="a5"/>
    <w:next w:val="a5"/>
    <w:link w:val="a8"/>
    <w:uiPriority w:val="99"/>
    <w:semiHidden/>
    <w:unhideWhenUsed/>
    <w:rsid w:val="00DC2F9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C2F9F"/>
    <w:rPr>
      <w:b/>
      <w:bCs/>
    </w:rPr>
  </w:style>
  <w:style w:type="paragraph" w:styleId="a9">
    <w:name w:val="header"/>
    <w:basedOn w:val="a"/>
    <w:link w:val="aa"/>
    <w:uiPriority w:val="99"/>
    <w:unhideWhenUsed/>
    <w:rsid w:val="001911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911CC"/>
  </w:style>
  <w:style w:type="paragraph" w:styleId="ab">
    <w:name w:val="footer"/>
    <w:basedOn w:val="a"/>
    <w:link w:val="ac"/>
    <w:uiPriority w:val="99"/>
    <w:unhideWhenUsed/>
    <w:rsid w:val="001911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911CC"/>
  </w:style>
  <w:style w:type="paragraph" w:styleId="ad">
    <w:name w:val="List Paragraph"/>
    <w:basedOn w:val="a"/>
    <w:uiPriority w:val="34"/>
    <w:qFormat/>
    <w:rsid w:val="00C25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KYOUKAI20-229</dc:creator>
  <cp:keywords/>
  <dc:description/>
  <cp:lastModifiedBy>nagahamakouen</cp:lastModifiedBy>
  <cp:revision>3</cp:revision>
  <cp:lastPrinted>2025-08-21T01:44:00Z</cp:lastPrinted>
  <dcterms:created xsi:type="dcterms:W3CDTF">2025-08-21T01:45:00Z</dcterms:created>
  <dcterms:modified xsi:type="dcterms:W3CDTF">2025-11-17T07:56:00Z</dcterms:modified>
</cp:coreProperties>
</file>